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0F8BA86A" w14:textId="77777777"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C37F5F" w:rsidRPr="00C37F5F" w14:paraId="654EF6F4" w14:textId="77777777" w:rsidTr="00EB4346">
        <w:trPr>
          <w:trHeight w:val="473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3662" w14:textId="77777777" w:rsidR="00720152" w:rsidRPr="00C37F5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kern w:val="3"/>
                <w:sz w:val="24"/>
                <w:szCs w:val="24"/>
                <w:lang w:bidi="it-IT"/>
              </w:rPr>
            </w:pPr>
            <w:r w:rsidRPr="00C37F5F">
              <w:rPr>
                <w:b/>
                <w:kern w:val="3"/>
                <w:sz w:val="24"/>
              </w:rPr>
              <w:t>AVVISO PUBBLICO</w:t>
            </w:r>
          </w:p>
          <w:p w14:paraId="0A37501D" w14:textId="77777777" w:rsidR="00720152" w:rsidRPr="00C37F5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4"/>
              </w:rPr>
            </w:pPr>
          </w:p>
        </w:tc>
      </w:tr>
      <w:tr w:rsidR="00720152" w:rsidRPr="00AF4EFF" w14:paraId="31C4B6D1" w14:textId="77777777" w:rsidTr="00C37F5F">
        <w:trPr>
          <w:trHeight w:val="880"/>
        </w:trPr>
        <w:tc>
          <w:tcPr>
            <w:tcW w:w="102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A688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14:paraId="65D48B80" w14:textId="77777777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9503E0" w14:textId="77777777" w:rsidR="00720152" w:rsidRPr="00AF4EFF" w:rsidRDefault="00720152" w:rsidP="0030033E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01208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14:paraId="6230CDE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AB6C7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F319EC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14:paraId="23E23A9B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1101B8F" w14:textId="27996A99" w:rsidR="00720152" w:rsidRPr="00AF4EFF" w:rsidRDefault="00720152" w:rsidP="0030033E">
                  <w:pPr>
                    <w:autoSpaceDN w:val="0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  <w:r w:rsidR="0030033E">
                    <w:rPr>
                      <w:color w:val="17365D"/>
                    </w:rPr>
                    <w:t>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D73315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14:paraId="0EBE14CB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2EB378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DED014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14:paraId="24929063" w14:textId="77777777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6D6838" w14:textId="77777777" w:rsidR="00720152" w:rsidRPr="00AF4EFF" w:rsidRDefault="00720152" w:rsidP="0030033E">
                  <w:pPr>
                    <w:autoSpaceDN w:val="0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D96F436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4C28043E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05A80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FD9DE98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14:paraId="6C54E54D" w14:textId="77777777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EE2859" w14:textId="77777777" w:rsidR="00720152" w:rsidRPr="00AF4EFF" w:rsidRDefault="00720152" w:rsidP="0030033E">
                  <w:pPr>
                    <w:autoSpaceDN w:val="0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B4F353D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B582C2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A39BBE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AEA34D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14:paraId="17247A9D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923144" w14:textId="77777777" w:rsidR="00720152" w:rsidRPr="00AF4EFF" w:rsidRDefault="00720152" w:rsidP="0030033E">
                  <w:pPr>
                    <w:autoSpaceDN w:val="0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D5782C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17C11001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1C8F39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AD9ACA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 xml:space="preserve">Legale rappresentante </w:t>
                  </w:r>
                  <w:r w:rsidR="00C9395F">
                    <w:rPr>
                      <w:color w:val="000000"/>
                      <w:sz w:val="18"/>
                      <w:szCs w:val="18"/>
                    </w:rPr>
                    <w:t>o titolare</w:t>
                  </w:r>
                </w:p>
              </w:tc>
            </w:tr>
            <w:tr w:rsidR="00720152" w:rsidRPr="00AF4EFF" w14:paraId="40D00E3B" w14:textId="77777777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EF8074" w14:textId="77777777" w:rsidR="00720152" w:rsidRPr="00AF4EFF" w:rsidRDefault="00720152" w:rsidP="0030033E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82934BA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5927B4A2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A3D3EC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49C509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14:paraId="2032EE45" w14:textId="77777777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C7858C" w14:textId="77777777" w:rsidR="00720152" w:rsidRPr="00AF4EFF" w:rsidRDefault="00720152" w:rsidP="0030033E">
                  <w:pPr>
                    <w:autoSpaceDN w:val="0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62A607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0A2D3FFC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0B940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C1C7AF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14:paraId="18432296" w14:textId="77777777" w:rsidTr="0030033E">
              <w:trPr>
                <w:trHeight w:val="44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B0AD69" w14:textId="77777777" w:rsidR="00720152" w:rsidRPr="00AF4EFF" w:rsidRDefault="00720152" w:rsidP="0030033E">
                  <w:pPr>
                    <w:autoSpaceDN w:val="0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6316D6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20DE032B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E27B00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AF7227" w14:textId="77777777" w:rsidR="00720152" w:rsidRPr="00EB4346" w:rsidRDefault="00B40435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P</w:t>
                  </w:r>
                  <w:r w:rsidR="00720152" w:rsidRPr="00EB4346">
                    <w:rPr>
                      <w:color w:val="00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14:paraId="25936F4B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5C4628C" w14:textId="77777777" w:rsidR="00720152" w:rsidRPr="00C9395F" w:rsidRDefault="00720152" w:rsidP="0030033E">
                  <w:pPr>
                    <w:autoSpaceDN w:val="0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PEC</w:t>
                  </w:r>
                  <w:r w:rsidR="008205B2" w:rsidRPr="008205B2">
                    <w:rPr>
                      <w:color w:val="17365D"/>
                    </w:rPr>
                    <w:t xml:space="preserve"> aziendale (</w:t>
                  </w:r>
                  <w:proofErr w:type="gramStart"/>
                  <w:r w:rsidR="008205B2" w:rsidRPr="008205B2">
                    <w:rPr>
                      <w:color w:val="17365D"/>
                    </w:rPr>
                    <w:t xml:space="preserve">obbligatoria) </w:t>
                  </w:r>
                  <w:r w:rsidRPr="008205B2">
                    <w:rPr>
                      <w:color w:val="17365D"/>
                    </w:rPr>
                    <w:t xml:space="preserve"> </w:t>
                  </w:r>
                  <w:r w:rsidR="00C9395F" w:rsidRPr="008205B2">
                    <w:rPr>
                      <w:color w:val="17365D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061E4C" w14:textId="77777777" w:rsidR="00720152" w:rsidRPr="00C9395F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8205B2" w:rsidRPr="00AF4EFF" w14:paraId="335503F6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5ED14D" w14:textId="77777777" w:rsidR="008205B2" w:rsidRDefault="008205B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  <w:highlight w:val="red"/>
                    </w:rPr>
                    <w:t xml:space="preserve">         </w:t>
                  </w:r>
                </w:p>
                <w:p w14:paraId="162A46A3" w14:textId="77777777" w:rsidR="008205B2" w:rsidRPr="00C9395F" w:rsidRDefault="008205B2" w:rsidP="0030033E">
                  <w:pPr>
                    <w:autoSpaceDN w:val="0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Telefono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EAFD9C" w14:textId="77777777" w:rsidR="008205B2" w:rsidRPr="00C9395F" w:rsidRDefault="008205B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8205B2" w:rsidRPr="00AF4EFF" w14:paraId="5B28C245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B94D5A5" w14:textId="77777777" w:rsidR="008205B2" w:rsidRDefault="008205B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</w:p>
                <w:p w14:paraId="62D32D2B" w14:textId="77777777" w:rsidR="008205B2" w:rsidRPr="00C9395F" w:rsidRDefault="008205B2" w:rsidP="0030033E">
                  <w:pPr>
                    <w:autoSpaceDN w:val="0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EEC669" w14:textId="77777777" w:rsidR="008205B2" w:rsidRPr="00C9395F" w:rsidRDefault="008205B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720152" w:rsidRPr="00AF4EFF" w14:paraId="070CF347" w14:textId="77777777" w:rsidTr="0030033E">
              <w:trPr>
                <w:trHeight w:val="710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56B9A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3128261" w14:textId="54E32A38" w:rsidR="00720152" w:rsidRPr="00AF4EFF" w:rsidRDefault="00720152" w:rsidP="0030033E">
                  <w:pPr>
                    <w:autoSpaceDN w:val="0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Iscritta al Registro Imprese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86C05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</w:p>
                <w:p w14:paraId="10AD79BE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  <w:p w14:paraId="0F756030" w14:textId="4A9446C1" w:rsidR="00720152" w:rsidRPr="00EB4346" w:rsidRDefault="00720152" w:rsidP="0030033E">
                  <w:pPr>
                    <w:autoSpaceDN w:val="0"/>
                    <w:ind w:left="-66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(ove ricorre)</w:t>
                  </w:r>
                  <w:r w:rsidR="003003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01652C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</w:p>
                <w:p w14:paraId="4B99056E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</w:p>
                <w:p w14:paraId="08846DB5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  <w:r w:rsidRPr="00EB4346">
                    <w:rPr>
                      <w:color w:val="000000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DBD689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1299C43A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21644D2A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BEF0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3461D77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4F013D9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3B7043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F2D8B6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078322A4" w14:textId="77777777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FB7827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9EAC55" w14:textId="5633BA83" w:rsidR="0030033E" w:rsidRDefault="0030033E" w:rsidP="0030033E">
                  <w:pPr>
                    <w:autoSpaceDN w:val="0"/>
                    <w:ind w:right="-289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 xml:space="preserve">                                                    </w:t>
                  </w:r>
                </w:p>
                <w:p w14:paraId="6B19DE53" w14:textId="3DFA1905" w:rsidR="00720152" w:rsidRPr="00361F26" w:rsidRDefault="00C9395F" w:rsidP="0030033E">
                  <w:pPr>
                    <w:autoSpaceDN w:val="0"/>
                    <w:ind w:right="-289"/>
                    <w:rPr>
                      <w:color w:val="17365D"/>
                    </w:rPr>
                  </w:pPr>
                  <w:r w:rsidRPr="00361F26">
                    <w:rPr>
                      <w:color w:val="17365D"/>
                    </w:rPr>
                    <w:t>Settore a</w:t>
                  </w:r>
                  <w:r w:rsidR="008435F5" w:rsidRPr="00361F26">
                    <w:rPr>
                      <w:color w:val="17365D"/>
                    </w:rPr>
                    <w:t>lbo Imprese</w:t>
                  </w:r>
                  <w:r w:rsidR="0030033E">
                    <w:rPr>
                      <w:color w:val="17365D"/>
                    </w:rPr>
                    <w:t xml:space="preserve"> </w:t>
                  </w:r>
                  <w:proofErr w:type="gramStart"/>
                  <w:r w:rsidR="008435F5" w:rsidRPr="00361F26">
                    <w:rPr>
                      <w:color w:val="17365D"/>
                    </w:rPr>
                    <w:t xml:space="preserve">Artigiane  </w:t>
                  </w:r>
                  <w:r w:rsidRPr="00361F26">
                    <w:rPr>
                      <w:color w:val="17365D"/>
                    </w:rPr>
                    <w:t>oppure</w:t>
                  </w:r>
                  <w:proofErr w:type="gramEnd"/>
                  <w:r w:rsidR="008435F5" w:rsidRPr="00361F26">
                    <w:rPr>
                      <w:color w:val="17365D"/>
                    </w:rPr>
                    <w:t xml:space="preserve">  </w:t>
                  </w:r>
                  <w:r w:rsidR="00720152" w:rsidRPr="00361F26">
                    <w:rPr>
                      <w:color w:val="17365D"/>
                    </w:rPr>
                    <w:t xml:space="preserve">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2F07FC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C3994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62CB0E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CE0A4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2EBF3C5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98A12B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2946DB82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5997CC1D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39"/>
      </w:tblGrid>
      <w:tr w:rsidR="00C37F5F" w:rsidRPr="00C37F5F" w14:paraId="6E4AFF26" w14:textId="77777777" w:rsidTr="00EB4346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60FC" w14:textId="77777777" w:rsidR="00720152" w:rsidRPr="00C37F5F" w:rsidRDefault="00720152" w:rsidP="0088308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Hlk484090985"/>
            <w:r w:rsidRPr="00C37F5F">
              <w:rPr>
                <w:rStyle w:val="Enfasigrassetto2"/>
                <w:rFonts w:ascii="Cambria" w:hAnsi="Cambria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110FFD37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74B4747" w14:textId="77777777"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 xml:space="preserve">ll’impresa, individuato come conto corrente: 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4531"/>
        <w:gridCol w:w="1128"/>
        <w:gridCol w:w="2339"/>
      </w:tblGrid>
      <w:tr w:rsidR="00720152" w:rsidRPr="00497324" w14:paraId="5875DE49" w14:textId="77777777" w:rsidTr="0030033E">
        <w:trPr>
          <w:trHeight w:val="6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ECB1F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C759AA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968E" w14:textId="77777777" w:rsidR="0030033E" w:rsidRDefault="0030033E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</w:p>
          <w:p w14:paraId="19638F12" w14:textId="62E84CDE" w:rsidR="00720152" w:rsidRPr="0088308B" w:rsidRDefault="0030033E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C/</w:t>
            </w:r>
            <w:proofErr w:type="gramStart"/>
            <w:r>
              <w:rPr>
                <w:rFonts w:ascii="Cambria" w:hAnsi="Cambria"/>
                <w:sz w:val="24"/>
              </w:rPr>
              <w:t xml:space="preserve">C  </w:t>
            </w:r>
            <w:r w:rsidR="00720152" w:rsidRPr="0088308B">
              <w:rPr>
                <w:rFonts w:ascii="Cambria" w:hAnsi="Cambria"/>
                <w:sz w:val="24"/>
              </w:rPr>
              <w:t>n.</w:t>
            </w:r>
            <w:proofErr w:type="gramEnd"/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0FE55B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6B699379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14:paraId="19C5E6CE" w14:textId="77777777" w:rsidTr="0030033E">
        <w:trPr>
          <w:trHeight w:val="414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AB428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7250DF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5CFC6216" w14:textId="1709692F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14:paraId="14EDDC24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14:paraId="0621A013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1EA1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E9F23F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58A80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F6C16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D6593D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00730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14:paraId="1F72F646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8CE6F9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BB9E25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3DE523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E56223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7547A0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043CB0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745931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537F28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6DFB9E2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70DF9E5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4E871B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44A5D2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38610E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637805D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63F29E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B7B4B8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A0FF5F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630AD6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82907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BA226A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7AD93B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DE4B5B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204FF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DBF0D7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B62F1B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2F2C34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680A4E5D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34F3CF99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37F5F" w:rsidRPr="00EB4346" w14:paraId="68C73323" w14:textId="77777777" w:rsidTr="00EB4346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B681" w14:textId="77777777" w:rsidR="00720152" w:rsidRPr="00EB4346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EB4346">
              <w:rPr>
                <w:b/>
                <w:color w:val="000000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3"/>
    <w:p w14:paraId="2696B6D6" w14:textId="77777777" w:rsidR="00720152" w:rsidRPr="00AF4EFF" w:rsidRDefault="00720152" w:rsidP="00720152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</w:t>
      </w:r>
      <w:r w:rsidR="00A9035B">
        <w:rPr>
          <w:i/>
          <w:iCs/>
          <w:color w:val="000000"/>
          <w:kern w:val="3"/>
          <w:sz w:val="24"/>
          <w:szCs w:val="24"/>
          <w:lang w:bidi="it-IT"/>
        </w:rPr>
        <w:t xml:space="preserve"> 24 settembre 2020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3CA56427" w14:textId="77777777" w:rsidR="00C9395F" w:rsidRPr="008205B2" w:rsidRDefault="00720152" w:rsidP="005D675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cui all’articolo </w:t>
      </w:r>
      <w:r w:rsidR="00C9395F" w:rsidRPr="008205B2">
        <w:rPr>
          <w:color w:val="000000"/>
          <w:kern w:val="3"/>
          <w:sz w:val="24"/>
          <w:szCs w:val="24"/>
          <w:lang w:bidi="it-IT"/>
        </w:rPr>
        <w:t>4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 dell’Avviso</w:t>
      </w:r>
    </w:p>
    <w:p w14:paraId="5794EFD4" w14:textId="77777777" w:rsidR="00C9395F" w:rsidRPr="008205B2" w:rsidRDefault="00C9395F" w:rsidP="005D675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205B2">
        <w:rPr>
          <w:color w:val="000000"/>
          <w:kern w:val="3"/>
          <w:sz w:val="24"/>
          <w:szCs w:val="24"/>
          <w:lang w:bidi="it-IT"/>
        </w:rPr>
        <w:t xml:space="preserve">di richiedere i contributi per le finalità previste fra gli ambiti di intervento di cui all’articolo </w:t>
      </w:r>
      <w:r w:rsidR="00B54813">
        <w:rPr>
          <w:color w:val="000000"/>
          <w:kern w:val="3"/>
          <w:sz w:val="24"/>
          <w:szCs w:val="24"/>
          <w:lang w:bidi="it-IT"/>
        </w:rPr>
        <w:t>6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 dell’avviso</w:t>
      </w:r>
    </w:p>
    <w:p w14:paraId="12572C1D" w14:textId="77777777" w:rsidR="00500EC9" w:rsidRDefault="00C9395F" w:rsidP="005D675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205B2">
        <w:rPr>
          <w:color w:val="000000"/>
          <w:kern w:val="3"/>
          <w:sz w:val="24"/>
          <w:szCs w:val="24"/>
          <w:lang w:bidi="it-IT"/>
        </w:rPr>
        <w:t>in particolare, per l’attribuzione dei punteggi dichiaro che: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</w:t>
      </w:r>
      <w:r w:rsidRPr="008205B2">
        <w:rPr>
          <w:color w:val="000000"/>
          <w:kern w:val="3"/>
          <w:sz w:val="24"/>
          <w:szCs w:val="24"/>
          <w:lang w:bidi="it-IT"/>
        </w:rPr>
        <w:t>(</w:t>
      </w:r>
      <w:r w:rsidR="005D6754" w:rsidRPr="008205B2">
        <w:rPr>
          <w:color w:val="000000"/>
          <w:kern w:val="3"/>
          <w:sz w:val="24"/>
          <w:szCs w:val="24"/>
          <w:lang w:bidi="it-IT"/>
        </w:rPr>
        <w:t>indicare con una X l</w:t>
      </w:r>
      <w:r w:rsidRPr="008205B2">
        <w:rPr>
          <w:color w:val="000000"/>
          <w:kern w:val="3"/>
          <w:sz w:val="24"/>
          <w:szCs w:val="24"/>
          <w:lang w:bidi="it-IT"/>
        </w:rPr>
        <w:t>e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casell</w:t>
      </w:r>
      <w:r w:rsidRPr="008205B2">
        <w:rPr>
          <w:color w:val="000000"/>
          <w:kern w:val="3"/>
          <w:sz w:val="24"/>
          <w:szCs w:val="24"/>
          <w:lang w:bidi="it-IT"/>
        </w:rPr>
        <w:t>e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pertinent</w:t>
      </w:r>
      <w:r w:rsidRPr="008205B2">
        <w:rPr>
          <w:color w:val="000000"/>
          <w:kern w:val="3"/>
          <w:sz w:val="24"/>
          <w:szCs w:val="24"/>
          <w:lang w:bidi="it-IT"/>
        </w:rPr>
        <w:t>i)</w:t>
      </w:r>
      <w:r w:rsidR="005D6754" w:rsidRPr="008205B2">
        <w:rPr>
          <w:color w:val="000000"/>
          <w:kern w:val="3"/>
          <w:sz w:val="24"/>
          <w:szCs w:val="24"/>
          <w:lang w:bidi="it-IT"/>
        </w:rPr>
        <w:t>:</w:t>
      </w:r>
      <w:r w:rsidR="00720152" w:rsidRPr="008205B2">
        <w:rPr>
          <w:color w:val="000000"/>
          <w:kern w:val="3"/>
          <w:sz w:val="24"/>
          <w:szCs w:val="24"/>
          <w:lang w:bidi="it-IT"/>
        </w:rPr>
        <w:t xml:space="preserve">      </w:t>
      </w:r>
    </w:p>
    <w:p w14:paraId="3E768D79" w14:textId="7693775D" w:rsidR="005D6754" w:rsidRPr="008205B2" w:rsidRDefault="00720152" w:rsidP="005D675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205B2">
        <w:rPr>
          <w:color w:val="000000"/>
          <w:kern w:val="3"/>
          <w:sz w:val="24"/>
          <w:szCs w:val="24"/>
          <w:lang w:bidi="it-IT"/>
        </w:rPr>
        <w:t xml:space="preserve">  </w:t>
      </w:r>
      <w:bookmarkStart w:id="4" w:name="bookmark24"/>
      <w:bookmarkStart w:id="5" w:name="Bookmark17"/>
    </w:p>
    <w:tbl>
      <w:tblPr>
        <w:tblW w:w="842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569"/>
        <w:gridCol w:w="2352"/>
        <w:gridCol w:w="10"/>
        <w:gridCol w:w="833"/>
        <w:gridCol w:w="10"/>
        <w:gridCol w:w="833"/>
        <w:gridCol w:w="10"/>
      </w:tblGrid>
      <w:tr w:rsidR="005D6754" w:rsidRPr="008205B2" w14:paraId="0DE215DD" w14:textId="77777777" w:rsidTr="005D6754">
        <w:tc>
          <w:tcPr>
            <w:tcW w:w="6737" w:type="dxa"/>
            <w:gridSpan w:val="4"/>
          </w:tcPr>
          <w:p w14:paraId="4B426E20" w14:textId="77777777" w:rsidR="005D6754" w:rsidRPr="008205B2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8205B2">
              <w:rPr>
                <w:rFonts w:ascii="Times New Roman" w:hAnsi="Times New Roman"/>
              </w:rPr>
              <w:t>Criteri</w:t>
            </w:r>
          </w:p>
        </w:tc>
        <w:tc>
          <w:tcPr>
            <w:tcW w:w="843" w:type="dxa"/>
            <w:gridSpan w:val="2"/>
          </w:tcPr>
          <w:p w14:paraId="7DEB5FDD" w14:textId="77777777" w:rsidR="005D6754" w:rsidRPr="008205B2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8205B2">
              <w:rPr>
                <w:rFonts w:ascii="Times New Roman" w:hAnsi="Times New Roman"/>
              </w:rPr>
              <w:t>Punti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33096EF0" w14:textId="77777777" w:rsidR="005D6754" w:rsidRPr="008205B2" w:rsidRDefault="005D6754" w:rsidP="005D6754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8205B2">
              <w:rPr>
                <w:rFonts w:ascii="Times New Roman" w:hAnsi="Times New Roman"/>
              </w:rPr>
              <w:t>X</w:t>
            </w:r>
          </w:p>
        </w:tc>
      </w:tr>
      <w:tr w:rsidR="005D6754" w:rsidRPr="008E38F9" w14:paraId="6FEB8A7B" w14:textId="77777777" w:rsidTr="005D6754">
        <w:trPr>
          <w:gridAfter w:val="1"/>
          <w:wAfter w:w="10" w:type="dxa"/>
        </w:trPr>
        <w:tc>
          <w:tcPr>
            <w:tcW w:w="806" w:type="dxa"/>
            <w:vMerge w:val="restart"/>
          </w:tcPr>
          <w:p w14:paraId="5316D17B" w14:textId="77777777" w:rsidR="005D6754" w:rsidRPr="008205B2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8205B2">
              <w:rPr>
                <w:rFonts w:ascii="Times New Roman" w:hAnsi="Times New Roman"/>
              </w:rPr>
              <w:t>A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5BDF256F" w14:textId="2A87CB58" w:rsidR="005D6754" w:rsidRPr="008205B2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8205B2">
              <w:rPr>
                <w:rFonts w:ascii="Times New Roman" w:hAnsi="Times New Roman"/>
              </w:rPr>
              <w:t>Fascia di appartenenza dell’attività</w:t>
            </w:r>
            <w:r w:rsidR="00C9395F" w:rsidRPr="008205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</w:tcPr>
          <w:p w14:paraId="4493EFD0" w14:textId="5F14E51F" w:rsidR="005D6754" w:rsidRPr="008205B2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8205B2">
              <w:rPr>
                <w:rFonts w:ascii="Times New Roman" w:hAnsi="Times New Roman"/>
              </w:rPr>
              <w:t>FASCIA ALTA: Attività quali alberghi, ristoranti,</w:t>
            </w:r>
            <w:r w:rsidR="00101198">
              <w:rPr>
                <w:rFonts w:ascii="Times New Roman" w:hAnsi="Times New Roman"/>
              </w:rPr>
              <w:t xml:space="preserve"> bar</w:t>
            </w:r>
            <w:r w:rsidR="0030033E">
              <w:rPr>
                <w:rFonts w:ascii="Times New Roman" w:hAnsi="Times New Roman"/>
              </w:rPr>
              <w:t>,</w:t>
            </w:r>
            <w:r w:rsidRPr="008205B2">
              <w:rPr>
                <w:rFonts w:ascii="Times New Roman" w:hAnsi="Times New Roman"/>
              </w:rPr>
              <w:t xml:space="preserve"> palestre, </w:t>
            </w:r>
            <w:r w:rsidR="00101198">
              <w:rPr>
                <w:rFonts w:ascii="Times New Roman" w:hAnsi="Times New Roman"/>
              </w:rPr>
              <w:t>cura della persona (estetisti, parrucchieri ecc.)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68861898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8205B2">
              <w:rPr>
                <w:rFonts w:ascii="Times New Roman" w:hAnsi="Times New Roman"/>
              </w:rPr>
              <w:t>50</w:t>
            </w:r>
          </w:p>
        </w:tc>
        <w:tc>
          <w:tcPr>
            <w:tcW w:w="843" w:type="dxa"/>
            <w:gridSpan w:val="2"/>
          </w:tcPr>
          <w:p w14:paraId="19219836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D6754" w:rsidRPr="008E38F9" w14:paraId="37794DED" w14:textId="77777777" w:rsidTr="005D6754">
        <w:trPr>
          <w:gridAfter w:val="1"/>
          <w:wAfter w:w="10" w:type="dxa"/>
        </w:trPr>
        <w:tc>
          <w:tcPr>
            <w:tcW w:w="806" w:type="dxa"/>
            <w:vMerge/>
          </w:tcPr>
          <w:p w14:paraId="296FEF7D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7194DBDC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52" w:type="dxa"/>
            <w:shd w:val="clear" w:color="auto" w:fill="auto"/>
          </w:tcPr>
          <w:p w14:paraId="6DDE4FA9" w14:textId="000D373F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>FASCIA MEDIA: attività artigian</w:t>
            </w:r>
            <w:r w:rsidR="00101198">
              <w:rPr>
                <w:rFonts w:ascii="Times New Roman" w:hAnsi="Times New Roman"/>
              </w:rPr>
              <w:t>e</w:t>
            </w:r>
            <w:r w:rsidR="007F7404">
              <w:rPr>
                <w:rFonts w:ascii="Times New Roman" w:hAnsi="Times New Roman"/>
              </w:rPr>
              <w:t xml:space="preserve"> e commerciali (escluse alimentari</w:t>
            </w:r>
            <w:r w:rsidR="00720E84">
              <w:rPr>
                <w:rFonts w:ascii="Times New Roman" w:hAnsi="Times New Roman"/>
              </w:rPr>
              <w:t>)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19897CE" w14:textId="20F8E4BA" w:rsidR="005D6754" w:rsidRPr="005F615C" w:rsidRDefault="00C9395F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3" w:type="dxa"/>
            <w:gridSpan w:val="2"/>
          </w:tcPr>
          <w:p w14:paraId="769D0D3C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D6754" w:rsidRPr="008E38F9" w14:paraId="2EDB6F3F" w14:textId="77777777" w:rsidTr="005D6754">
        <w:trPr>
          <w:gridAfter w:val="1"/>
          <w:wAfter w:w="10" w:type="dxa"/>
        </w:trPr>
        <w:tc>
          <w:tcPr>
            <w:tcW w:w="806" w:type="dxa"/>
            <w:vMerge/>
          </w:tcPr>
          <w:p w14:paraId="54CD245A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1231BE67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52" w:type="dxa"/>
            <w:shd w:val="clear" w:color="auto" w:fill="auto"/>
          </w:tcPr>
          <w:p w14:paraId="0CCD9B55" w14:textId="496AF67E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>FASCIA BASSA: attività alimentari, tabacchi, farmacia, benzina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33CFEC6B" w14:textId="77777777" w:rsidR="005D6754" w:rsidRPr="005F615C" w:rsidRDefault="00C9395F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3" w:type="dxa"/>
            <w:gridSpan w:val="2"/>
          </w:tcPr>
          <w:p w14:paraId="36FEB5B0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D6754" w:rsidRPr="008E38F9" w14:paraId="29495AB5" w14:textId="77777777" w:rsidTr="005D6754">
        <w:trPr>
          <w:gridAfter w:val="1"/>
          <w:wAfter w:w="10" w:type="dxa"/>
        </w:trPr>
        <w:tc>
          <w:tcPr>
            <w:tcW w:w="806" w:type="dxa"/>
            <w:vMerge w:val="restart"/>
          </w:tcPr>
          <w:p w14:paraId="61ED4E73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31DE02C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>Spesa di gestione dell’impresa: Canoni d’affitto</w:t>
            </w:r>
            <w:r>
              <w:rPr>
                <w:rFonts w:ascii="Times New Roman" w:hAnsi="Times New Roman"/>
              </w:rPr>
              <w:t xml:space="preserve"> annuale</w:t>
            </w:r>
            <w:r w:rsidRPr="005F615C">
              <w:rPr>
                <w:rFonts w:ascii="Times New Roman" w:hAnsi="Times New Roman"/>
              </w:rPr>
              <w:t>, rate di mutui in essere per acquisto di macchinari o dell’immobile sede dell’attività relative al periodo 2020</w:t>
            </w:r>
          </w:p>
        </w:tc>
        <w:tc>
          <w:tcPr>
            <w:tcW w:w="2352" w:type="dxa"/>
            <w:shd w:val="clear" w:color="auto" w:fill="auto"/>
          </w:tcPr>
          <w:p w14:paraId="6B15F4CE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>Per una spesa superiore a € 2.000,00;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423D4B9D" w14:textId="77777777" w:rsidR="005D6754" w:rsidRPr="005F615C" w:rsidRDefault="00C9395F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3" w:type="dxa"/>
            <w:gridSpan w:val="2"/>
          </w:tcPr>
          <w:p w14:paraId="30D7AA69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D6754" w:rsidRPr="008E38F9" w14:paraId="12F1E5A7" w14:textId="77777777" w:rsidTr="005D6754">
        <w:trPr>
          <w:gridAfter w:val="1"/>
          <w:wAfter w:w="10" w:type="dxa"/>
        </w:trPr>
        <w:tc>
          <w:tcPr>
            <w:tcW w:w="806" w:type="dxa"/>
            <w:vMerge/>
          </w:tcPr>
          <w:p w14:paraId="7196D064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34FF1C98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2" w:type="dxa"/>
            <w:shd w:val="clear" w:color="auto" w:fill="auto"/>
          </w:tcPr>
          <w:p w14:paraId="34169743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 xml:space="preserve">Per una spesa fino a € </w:t>
            </w:r>
            <w:r w:rsidR="00C9395F">
              <w:rPr>
                <w:rFonts w:ascii="Times New Roman" w:hAnsi="Times New Roman"/>
              </w:rPr>
              <w:t>2</w:t>
            </w:r>
            <w:r w:rsidRPr="005F615C">
              <w:rPr>
                <w:rFonts w:ascii="Times New Roman" w:hAnsi="Times New Roman"/>
              </w:rPr>
              <w:t>.000,00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78941E47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>5</w:t>
            </w:r>
          </w:p>
        </w:tc>
        <w:tc>
          <w:tcPr>
            <w:tcW w:w="843" w:type="dxa"/>
            <w:gridSpan w:val="2"/>
          </w:tcPr>
          <w:p w14:paraId="6D072C0D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D6754" w:rsidRPr="008E38F9" w14:paraId="08015204" w14:textId="77777777" w:rsidTr="005D6754">
        <w:trPr>
          <w:gridAfter w:val="1"/>
          <w:wAfter w:w="10" w:type="dxa"/>
        </w:trPr>
        <w:tc>
          <w:tcPr>
            <w:tcW w:w="806" w:type="dxa"/>
            <w:vMerge w:val="restart"/>
          </w:tcPr>
          <w:p w14:paraId="37AAF844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0280B50" w14:textId="77777777" w:rsidR="005D6754" w:rsidRPr="005F615C" w:rsidRDefault="00361F26" w:rsidP="00361F26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DF400E">
              <w:rPr>
                <w:rFonts w:ascii="Times New Roman" w:hAnsi="Times New Roman"/>
              </w:rPr>
              <w:t>Eventuali s</w:t>
            </w:r>
            <w:r w:rsidR="005D6754" w:rsidRPr="00DF400E">
              <w:rPr>
                <w:rFonts w:ascii="Times New Roman" w:hAnsi="Times New Roman"/>
              </w:rPr>
              <w:t xml:space="preserve">pese </w:t>
            </w:r>
            <w:r w:rsidRPr="00DF400E">
              <w:rPr>
                <w:rFonts w:ascii="Times New Roman" w:hAnsi="Times New Roman"/>
              </w:rPr>
              <w:t xml:space="preserve">sostenute </w:t>
            </w:r>
            <w:proofErr w:type="gramStart"/>
            <w:r w:rsidRPr="00DF400E">
              <w:rPr>
                <w:rFonts w:ascii="Times New Roman" w:hAnsi="Times New Roman"/>
              </w:rPr>
              <w:t xml:space="preserve">per </w:t>
            </w:r>
            <w:r w:rsidR="005D6754" w:rsidRPr="00DF400E">
              <w:rPr>
                <w:rFonts w:ascii="Times New Roman" w:hAnsi="Times New Roman"/>
              </w:rPr>
              <w:t xml:space="preserve"> ristrutturazione</w:t>
            </w:r>
            <w:proofErr w:type="gramEnd"/>
            <w:r w:rsidR="005D6754" w:rsidRPr="00DF400E">
              <w:rPr>
                <w:rFonts w:ascii="Times New Roman" w:hAnsi="Times New Roman"/>
              </w:rPr>
              <w:t>, ammodernamento</w:t>
            </w:r>
            <w:r w:rsidR="005D6754" w:rsidRPr="005F615C">
              <w:rPr>
                <w:rFonts w:ascii="Times New Roman" w:hAnsi="Times New Roman"/>
              </w:rPr>
              <w:t xml:space="preserve">, ampliamento per innovazione di prodotto e di processo, acquisto di macchinari, impianti, arredi, attrezzature, opere murarie e </w:t>
            </w:r>
            <w:r w:rsidR="005D6754" w:rsidRPr="008205B2">
              <w:rPr>
                <w:rFonts w:ascii="Times New Roman" w:hAnsi="Times New Roman"/>
              </w:rPr>
              <w:t>impiantistiche</w:t>
            </w:r>
            <w:r w:rsidR="00C9395F" w:rsidRPr="008205B2">
              <w:rPr>
                <w:rFonts w:ascii="Times New Roman" w:hAnsi="Times New Roman"/>
              </w:rPr>
              <w:t xml:space="preserve"> (effettuate nel 2020 o nei primi 4 mesi del 2021)</w:t>
            </w:r>
          </w:p>
        </w:tc>
        <w:tc>
          <w:tcPr>
            <w:tcW w:w="2352" w:type="dxa"/>
            <w:shd w:val="clear" w:color="auto" w:fill="auto"/>
          </w:tcPr>
          <w:p w14:paraId="1D18AA0A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>Per una spesa superiore a € 2.000,00;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D369756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>10</w:t>
            </w:r>
          </w:p>
        </w:tc>
        <w:tc>
          <w:tcPr>
            <w:tcW w:w="843" w:type="dxa"/>
            <w:gridSpan w:val="2"/>
          </w:tcPr>
          <w:p w14:paraId="48A21919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D6754" w:rsidRPr="008E38F9" w14:paraId="5721E233" w14:textId="77777777" w:rsidTr="005D6754">
        <w:trPr>
          <w:gridAfter w:val="1"/>
          <w:wAfter w:w="10" w:type="dxa"/>
        </w:trPr>
        <w:tc>
          <w:tcPr>
            <w:tcW w:w="806" w:type="dxa"/>
            <w:vMerge/>
          </w:tcPr>
          <w:p w14:paraId="6BD18F9B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238601FE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2" w:type="dxa"/>
            <w:shd w:val="clear" w:color="auto" w:fill="auto"/>
          </w:tcPr>
          <w:p w14:paraId="4A24870D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 xml:space="preserve">Per una spesa fino a € </w:t>
            </w:r>
            <w:r w:rsidR="00C9395F">
              <w:rPr>
                <w:rFonts w:ascii="Times New Roman" w:hAnsi="Times New Roman"/>
              </w:rPr>
              <w:t>2</w:t>
            </w:r>
            <w:r w:rsidRPr="005F615C">
              <w:rPr>
                <w:rFonts w:ascii="Times New Roman" w:hAnsi="Times New Roman"/>
              </w:rPr>
              <w:t>.000,00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FCD5EC4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5F615C">
              <w:rPr>
                <w:rFonts w:ascii="Times New Roman" w:hAnsi="Times New Roman"/>
              </w:rPr>
              <w:t>3</w:t>
            </w:r>
          </w:p>
        </w:tc>
        <w:tc>
          <w:tcPr>
            <w:tcW w:w="843" w:type="dxa"/>
            <w:gridSpan w:val="2"/>
          </w:tcPr>
          <w:p w14:paraId="0F3CABC7" w14:textId="77777777" w:rsidR="005D6754" w:rsidRPr="005F615C" w:rsidRDefault="005D6754" w:rsidP="00CB2409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B08B5D1" w14:textId="77777777" w:rsidR="008205B2" w:rsidRDefault="008205B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C254515" w14:textId="77777777" w:rsidR="005238FE" w:rsidRPr="008205B2" w:rsidRDefault="008205B2" w:rsidP="008205B2">
      <w:pPr>
        <w:pStyle w:val="Paragrafoelenco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F71F5D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="00F71F5D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</w:t>
      </w:r>
      <w:r w:rsidR="005238FE" w:rsidRPr="008205B2">
        <w:rPr>
          <w:rFonts w:ascii="Times New Roman" w:hAnsi="Times New Roman"/>
          <w:sz w:val="24"/>
        </w:rPr>
        <w:t>non essere sottoposte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</w:t>
      </w:r>
      <w:r w:rsidR="005238FE" w:rsidRPr="008205B2">
        <w:rPr>
          <w:rFonts w:ascii="Times New Roman" w:hAnsi="Times New Roman"/>
          <w:spacing w:val="-22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situazioni;</w:t>
      </w:r>
    </w:p>
    <w:p w14:paraId="32697DC1" w14:textId="77777777" w:rsidR="005238FE" w:rsidRPr="008205B2" w:rsidRDefault="008205B2" w:rsidP="008205B2">
      <w:pPr>
        <w:pStyle w:val="Paragrafoelenco"/>
        <w:widowControl w:val="0"/>
        <w:tabs>
          <w:tab w:val="left" w:pos="364"/>
          <w:tab w:val="left" w:pos="851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F71F5D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="00F71F5D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</w:t>
      </w:r>
      <w:r w:rsidR="005238FE" w:rsidRPr="008205B2">
        <w:rPr>
          <w:rFonts w:ascii="Times New Roman" w:hAnsi="Times New Roman"/>
          <w:sz w:val="24"/>
        </w:rPr>
        <w:t>essere in regola con l'assolvimento degli obblighi contributivi, previdenziali e assistenziali secondo le vigenti disposizioni legislative;</w:t>
      </w:r>
    </w:p>
    <w:p w14:paraId="62692450" w14:textId="77777777" w:rsidR="005238FE" w:rsidRPr="008205B2" w:rsidRDefault="008205B2" w:rsidP="008205B2">
      <w:pPr>
        <w:pStyle w:val="Paragrafoelenco"/>
        <w:widowControl w:val="0"/>
        <w:tabs>
          <w:tab w:val="left" w:pos="396"/>
          <w:tab w:val="left" w:pos="851"/>
        </w:tabs>
        <w:autoSpaceDE w:val="0"/>
        <w:autoSpaceDN w:val="0"/>
        <w:spacing w:before="1" w:after="0" w:line="240" w:lineRule="auto"/>
        <w:ind w:left="0" w:right="114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F71F5D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="00F71F5D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  </w:t>
      </w:r>
      <w:r w:rsidR="005238FE" w:rsidRPr="008205B2">
        <w:rPr>
          <w:rFonts w:ascii="Times New Roman" w:hAnsi="Times New Roman"/>
          <w:sz w:val="24"/>
        </w:rPr>
        <w:t>essere in regola con il pagamento dei tributi locali e delle sanzioni amministrative nei confronti dell’Amministrazione Comunale al 31/12/2019; nel caso di eventuali pendenze, le posizioni</w:t>
      </w:r>
      <w:r w:rsidR="005238FE" w:rsidRPr="008205B2">
        <w:rPr>
          <w:rFonts w:ascii="Times New Roman" w:hAnsi="Times New Roman"/>
          <w:spacing w:val="-9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debitorie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dovranno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essere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regolarizzate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prima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della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presentazione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della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domanda di contributo, pena la decadenza della</w:t>
      </w:r>
      <w:r w:rsidR="005238FE" w:rsidRPr="008205B2">
        <w:rPr>
          <w:rFonts w:ascii="Times New Roman" w:hAnsi="Times New Roman"/>
          <w:spacing w:val="-4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stessa salvo rateizzazioni autorizzate e assolte fino a tale data o oggetto di ricorso;</w:t>
      </w:r>
    </w:p>
    <w:p w14:paraId="6934AC84" w14:textId="018F2026" w:rsidR="005238FE" w:rsidRPr="008205B2" w:rsidRDefault="008205B2" w:rsidP="1721FF3D">
      <w:pPr>
        <w:pStyle w:val="Paragrafoelenco"/>
        <w:widowControl w:val="0"/>
        <w:tabs>
          <w:tab w:val="left" w:pos="360"/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F71F5D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="00F71F5D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  </w:t>
      </w:r>
      <w:r w:rsidR="005238FE" w:rsidRPr="1721FF3D">
        <w:rPr>
          <w:rFonts w:ascii="Times New Roman" w:hAnsi="Times New Roman"/>
          <w:sz w:val="24"/>
          <w:szCs w:val="24"/>
        </w:rPr>
        <w:t>non avere contenziosi di qualsiasi genere con il Comu</w:t>
      </w:r>
      <w:r w:rsidR="00FA0567">
        <w:rPr>
          <w:rFonts w:ascii="Times New Roman" w:hAnsi="Times New Roman"/>
          <w:sz w:val="24"/>
          <w:szCs w:val="24"/>
        </w:rPr>
        <w:t>ne di Serina</w:t>
      </w:r>
    </w:p>
    <w:p w14:paraId="6162B71A" w14:textId="19DE8EBD" w:rsidR="1721FF3D" w:rsidRDefault="1721FF3D" w:rsidP="1721FF3D">
      <w:pPr>
        <w:pStyle w:val="Paragrafoelenco"/>
        <w:tabs>
          <w:tab w:val="left" w:pos="360"/>
          <w:tab w:val="left" w:pos="851"/>
        </w:tabs>
        <w:spacing w:after="0" w:line="240" w:lineRule="auto"/>
        <w:ind w:left="0"/>
        <w:jc w:val="both"/>
        <w:rPr>
          <w:highlight w:val="yellow"/>
        </w:rPr>
      </w:pPr>
    </w:p>
    <w:tbl>
      <w:tblPr>
        <w:tblpPr w:leftFromText="141" w:rightFromText="141" w:vertAnchor="text" w:horzAnchor="margin" w:tblpY="8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5D6754" w:rsidRPr="00EB4346" w14:paraId="0DF82E4D" w14:textId="77777777" w:rsidTr="005D6754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0153" w14:textId="77777777" w:rsidR="005D6754" w:rsidRPr="00EB4346" w:rsidRDefault="005D6754" w:rsidP="005D6754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EB4346">
              <w:rPr>
                <w:b/>
                <w:color w:val="000000"/>
                <w:kern w:val="3"/>
                <w:sz w:val="24"/>
                <w:szCs w:val="24"/>
              </w:rPr>
              <w:t>DICHIARA, altresì</w:t>
            </w:r>
          </w:p>
          <w:p w14:paraId="7A59DCED" w14:textId="77777777" w:rsidR="005D6754" w:rsidRPr="00EB4346" w:rsidRDefault="005D6754" w:rsidP="005D6754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bookmarkEnd w:id="4"/>
    <w:bookmarkEnd w:id="5"/>
    <w:p w14:paraId="536E030B" w14:textId="518272C9" w:rsidR="00720152" w:rsidRPr="00AF4EFF" w:rsidRDefault="00720152" w:rsidP="1721FF3D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non aver cessato l’attività alla data </w:t>
      </w:r>
      <w:r w:rsidR="00FA0567">
        <w:rPr>
          <w:color w:val="000000"/>
          <w:kern w:val="3"/>
          <w:sz w:val="24"/>
          <w:szCs w:val="24"/>
          <w:lang w:bidi="it-IT"/>
        </w:rPr>
        <w:t>del 31.10.2021</w:t>
      </w:r>
      <w:r w:rsidR="00C9395F">
        <w:rPr>
          <w:color w:val="000000"/>
          <w:kern w:val="3"/>
          <w:sz w:val="24"/>
          <w:szCs w:val="24"/>
          <w:lang w:bidi="it-IT"/>
        </w:rPr>
        <w:t xml:space="preserve"> </w:t>
      </w:r>
    </w:p>
    <w:p w14:paraId="5580C4AE" w14:textId="77777777" w:rsidR="00720152" w:rsidRDefault="00720152" w:rsidP="00B93BF3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14:paraId="0AD9C6F4" w14:textId="14A95708" w:rsidR="008205B2" w:rsidRDefault="008205B2" w:rsidP="008205B2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3F7C9384" w14:textId="2933FEFA" w:rsidR="00474887" w:rsidRDefault="00474887" w:rsidP="008205B2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B1F511A" w14:textId="77777777" w:rsidR="008205B2" w:rsidRPr="00B93BF3" w:rsidRDefault="008205B2" w:rsidP="008205B2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34AC0" w:rsidRPr="00EB4346" w14:paraId="5A8BDD48" w14:textId="77777777" w:rsidTr="00EB4346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069A" w14:textId="77777777" w:rsidR="00720152" w:rsidRPr="00EB4346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EB4346">
              <w:rPr>
                <w:b/>
                <w:bCs/>
                <w:color w:val="000000"/>
                <w:kern w:val="3"/>
                <w:sz w:val="24"/>
                <w:szCs w:val="24"/>
              </w:rPr>
              <w:t>ALLEGA</w:t>
            </w:r>
          </w:p>
        </w:tc>
      </w:tr>
    </w:tbl>
    <w:p w14:paraId="65F9C3DC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01DCB871" w14:textId="77777777"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06BFC083" w14:textId="77777777" w:rsidR="00B93BF3" w:rsidRDefault="00B93BF3" w:rsidP="00B93BF3">
      <w:pPr>
        <w:widowControl w:val="0"/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Copia della documentazione </w:t>
      </w:r>
      <w:r w:rsidRPr="00DF400E">
        <w:rPr>
          <w:color w:val="000000"/>
          <w:kern w:val="3"/>
          <w:sz w:val="24"/>
          <w:szCs w:val="24"/>
          <w:lang w:bidi="it-IT"/>
        </w:rPr>
        <w:t>(fattura</w:t>
      </w:r>
      <w:r w:rsidR="00DB3361" w:rsidRPr="00DF400E">
        <w:rPr>
          <w:color w:val="000000"/>
          <w:kern w:val="3"/>
          <w:sz w:val="24"/>
          <w:szCs w:val="24"/>
          <w:lang w:bidi="it-IT"/>
        </w:rPr>
        <w:t xml:space="preserve"> con relativo</w:t>
      </w:r>
      <w:r w:rsidRPr="00DF400E">
        <w:rPr>
          <w:color w:val="000000"/>
          <w:kern w:val="3"/>
          <w:sz w:val="24"/>
          <w:szCs w:val="24"/>
          <w:lang w:bidi="it-IT"/>
        </w:rPr>
        <w:t xml:space="preserve"> bonifico</w:t>
      </w:r>
      <w:r w:rsidR="00DB3361" w:rsidRPr="00DF400E">
        <w:rPr>
          <w:color w:val="000000"/>
          <w:kern w:val="3"/>
          <w:sz w:val="24"/>
          <w:szCs w:val="24"/>
          <w:lang w:bidi="it-IT"/>
        </w:rPr>
        <w:t>/giustificativo di pagamento</w:t>
      </w:r>
      <w:r w:rsidRPr="00DF400E">
        <w:rPr>
          <w:color w:val="000000"/>
          <w:kern w:val="3"/>
          <w:sz w:val="24"/>
          <w:szCs w:val="24"/>
          <w:lang w:bidi="it-IT"/>
        </w:rPr>
        <w:t>, contratto locazione</w:t>
      </w:r>
      <w:r w:rsidR="00DB3361" w:rsidRPr="00DF400E">
        <w:rPr>
          <w:color w:val="000000"/>
          <w:kern w:val="3"/>
          <w:sz w:val="24"/>
          <w:szCs w:val="24"/>
          <w:lang w:bidi="it-IT"/>
        </w:rPr>
        <w:t xml:space="preserve"> con relativo bonifico/giustificativo di pagamento</w:t>
      </w:r>
      <w:r w:rsidRPr="00DF400E">
        <w:rPr>
          <w:color w:val="000000"/>
          <w:kern w:val="3"/>
          <w:sz w:val="24"/>
          <w:szCs w:val="24"/>
          <w:lang w:bidi="it-IT"/>
        </w:rPr>
        <w:t>)</w:t>
      </w:r>
      <w:r>
        <w:rPr>
          <w:color w:val="000000"/>
          <w:kern w:val="3"/>
          <w:sz w:val="24"/>
          <w:szCs w:val="24"/>
          <w:lang w:bidi="it-IT"/>
        </w:rPr>
        <w:t xml:space="preserve"> attestante le spese inerenti </w:t>
      </w:r>
      <w:proofErr w:type="gramStart"/>
      <w:r>
        <w:rPr>
          <w:color w:val="000000"/>
          <w:kern w:val="3"/>
          <w:sz w:val="24"/>
          <w:szCs w:val="24"/>
          <w:lang w:bidi="it-IT"/>
        </w:rPr>
        <w:t>le</w:t>
      </w:r>
      <w:proofErr w:type="gramEnd"/>
      <w:r>
        <w:rPr>
          <w:color w:val="000000"/>
          <w:kern w:val="3"/>
          <w:sz w:val="24"/>
          <w:szCs w:val="24"/>
          <w:lang w:bidi="it-IT"/>
        </w:rPr>
        <w:t xml:space="preserve"> voci B e C</w:t>
      </w:r>
    </w:p>
    <w:p w14:paraId="5023141B" w14:textId="77777777" w:rsidR="005D6754" w:rsidRDefault="005D6754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3120053C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4646F2C9" w14:textId="77777777"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1F3B1409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6" w:name="Bookmark18"/>
      <w:bookmarkEnd w:id="6"/>
    </w:p>
    <w:p w14:paraId="562C75D1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64355AD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1B4B3366" w14:textId="3690C36A" w:rsidR="0030033E" w:rsidRPr="0030033E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lang w:bidi="it-IT"/>
        </w:rPr>
      </w:pPr>
      <w:r w:rsidRPr="0030033E">
        <w:rPr>
          <w:rFonts w:eastAsia="Courier New"/>
          <w:color w:val="000000"/>
          <w:kern w:val="3"/>
          <w:lang w:bidi="it-IT"/>
        </w:rPr>
        <w:t>Il sottoscritto, ai sensi del D. Lgs. 196/2003 e del</w:t>
      </w:r>
      <w:r w:rsidRPr="0030033E">
        <w:t xml:space="preserve"> </w:t>
      </w:r>
      <w:r w:rsidRPr="0030033E">
        <w:rPr>
          <w:rFonts w:eastAsia="Courier New"/>
          <w:color w:val="000000"/>
          <w:kern w:val="3"/>
          <w:lang w:bidi="it-IT"/>
        </w:rPr>
        <w:t xml:space="preserve">Regolamento (UE) 2016/679 "Regolamento Generale sulla Protezione dei dati”, manifesta il consenso a che </w:t>
      </w:r>
      <w:r w:rsidR="00B040BC" w:rsidRPr="0030033E">
        <w:rPr>
          <w:rFonts w:eastAsia="Courier New"/>
          <w:color w:val="000000"/>
          <w:kern w:val="3"/>
          <w:lang w:bidi="it-IT"/>
        </w:rPr>
        <w:t xml:space="preserve">il Comune </w:t>
      </w:r>
      <w:r w:rsidR="00FA0567" w:rsidRPr="0030033E">
        <w:rPr>
          <w:rFonts w:eastAsia="Courier New"/>
          <w:color w:val="000000"/>
          <w:kern w:val="3"/>
          <w:lang w:bidi="it-IT"/>
        </w:rPr>
        <w:t>di Serina</w:t>
      </w:r>
      <w:r w:rsidRPr="0030033E">
        <w:rPr>
          <w:rFonts w:eastAsia="Courier New"/>
          <w:color w:val="000000"/>
          <w:kern w:val="3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434AC0" w:rsidRPr="00EB4346" w14:paraId="75558E05" w14:textId="77777777" w:rsidTr="00EB4346">
        <w:trPr>
          <w:trHeight w:val="32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9B8A" w14:textId="77777777" w:rsidR="00720152" w:rsidRPr="00EB4346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AF4EFF" w14:paraId="057A04B6" w14:textId="77777777" w:rsidTr="00434AC0"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4290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A75A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14:paraId="4862492B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77DB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AF4EFF" w14:paraId="42BA1343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0784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F64D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14:paraId="2E6B6430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BE9C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AF4EFF" w14:paraId="44F60148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35C5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BC05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14:paraId="3878173D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53DA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AF4EFF" w14:paraId="3A0D399F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DF09" w14:textId="5CDEC381" w:rsidR="00720152" w:rsidRPr="00AF4EFF" w:rsidRDefault="0030033E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323E4F"/>
                <w:kern w:val="3"/>
              </w:rPr>
              <w:t xml:space="preserve">Data di rilascio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4CA0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14:paraId="3678C9E5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542E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5715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</w:tbl>
    <w:p w14:paraId="3041E394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3B35399A" w14:textId="3AB966DA"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  <w:bookmarkStart w:id="7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75AB9D12" w14:textId="53B5C09C" w:rsidR="0030033E" w:rsidRDefault="0030033E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7EAB1149" w14:textId="12777776" w:rsidR="0030033E" w:rsidRPr="00AF4EFF" w:rsidRDefault="0030033E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b/>
          <w:color w:val="000000"/>
          <w:kern w:val="3"/>
          <w:sz w:val="24"/>
          <w:szCs w:val="24"/>
          <w:lang w:bidi="it-IT"/>
        </w:rPr>
        <w:t>____________________________________________________________________</w:t>
      </w:r>
    </w:p>
    <w:p w14:paraId="722B00AE" w14:textId="77777777" w:rsidR="00A9035B" w:rsidRDefault="00A9035B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5B151E1C" w14:textId="77777777"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7"/>
    </w:p>
    <w:p w14:paraId="42C6D796" w14:textId="77777777" w:rsidR="00720152" w:rsidRDefault="00720152" w:rsidP="00720152"/>
    <w:p w14:paraId="6E1831B3" w14:textId="77777777" w:rsidR="00720152" w:rsidRDefault="00720152" w:rsidP="00720152"/>
    <w:p w14:paraId="54E11D2A" w14:textId="77777777" w:rsidR="00FA0CEA" w:rsidRPr="00720152" w:rsidRDefault="00FA0CEA" w:rsidP="00720152"/>
    <w:sectPr w:rsidR="00FA0CEA" w:rsidRPr="00720152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281A" w14:textId="77777777" w:rsidR="00F71F5D" w:rsidRDefault="00F71F5D" w:rsidP="00F703DC">
      <w:r>
        <w:separator/>
      </w:r>
    </w:p>
  </w:endnote>
  <w:endnote w:type="continuationSeparator" w:id="0">
    <w:p w14:paraId="70468F34" w14:textId="77777777" w:rsidR="00F71F5D" w:rsidRDefault="00F71F5D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F2EB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B258" w14:textId="77777777" w:rsidR="00F71F5D" w:rsidRDefault="00F71F5D" w:rsidP="00F703DC">
      <w:r>
        <w:separator/>
      </w:r>
    </w:p>
  </w:footnote>
  <w:footnote w:type="continuationSeparator" w:id="0">
    <w:p w14:paraId="40E62888" w14:textId="77777777" w:rsidR="00F71F5D" w:rsidRDefault="00F71F5D" w:rsidP="00F703DC">
      <w:r>
        <w:continuationSeparator/>
      </w:r>
    </w:p>
  </w:footnote>
  <w:footnote w:id="1">
    <w:p w14:paraId="26D19384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1127E2A4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5BE93A62" w14:textId="77777777" w:rsidR="00720152" w:rsidRDefault="00720152" w:rsidP="00720152">
      <w:pPr>
        <w:pStyle w:val="Testonotaapidipagina"/>
        <w:rPr>
          <w:sz w:val="22"/>
          <w:szCs w:val="22"/>
        </w:rPr>
      </w:pPr>
    </w:p>
    <w:p w14:paraId="384BA73E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F81D66" w:rsidRDefault="00F81D66" w:rsidP="00B635BD">
    <w:pPr>
      <w:pStyle w:val="Intestazione"/>
    </w:pPr>
    <w:r>
      <w:t xml:space="preserve"> </w:t>
    </w:r>
  </w:p>
  <w:p w14:paraId="31126E5D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7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A08FD"/>
    <w:rsid w:val="000B148F"/>
    <w:rsid w:val="000B618B"/>
    <w:rsid w:val="000C3640"/>
    <w:rsid w:val="000C4D4E"/>
    <w:rsid w:val="000D66DB"/>
    <w:rsid w:val="000E4713"/>
    <w:rsid w:val="00101198"/>
    <w:rsid w:val="00117211"/>
    <w:rsid w:val="001260FB"/>
    <w:rsid w:val="0013215C"/>
    <w:rsid w:val="00150439"/>
    <w:rsid w:val="001538AB"/>
    <w:rsid w:val="00167146"/>
    <w:rsid w:val="00184E61"/>
    <w:rsid w:val="0019381B"/>
    <w:rsid w:val="00197141"/>
    <w:rsid w:val="001A2D39"/>
    <w:rsid w:val="001A3975"/>
    <w:rsid w:val="001A6A82"/>
    <w:rsid w:val="001B0F34"/>
    <w:rsid w:val="001B0F6C"/>
    <w:rsid w:val="001B160B"/>
    <w:rsid w:val="001C072E"/>
    <w:rsid w:val="001D484B"/>
    <w:rsid w:val="001D5C24"/>
    <w:rsid w:val="001D7A7E"/>
    <w:rsid w:val="001E657A"/>
    <w:rsid w:val="001F0D8B"/>
    <w:rsid w:val="00201706"/>
    <w:rsid w:val="00223C00"/>
    <w:rsid w:val="00227CDD"/>
    <w:rsid w:val="002530EE"/>
    <w:rsid w:val="002609EA"/>
    <w:rsid w:val="00265F3E"/>
    <w:rsid w:val="00274EAB"/>
    <w:rsid w:val="0028338E"/>
    <w:rsid w:val="00287106"/>
    <w:rsid w:val="002C00FF"/>
    <w:rsid w:val="002C3F27"/>
    <w:rsid w:val="002C5DB5"/>
    <w:rsid w:val="002D27CB"/>
    <w:rsid w:val="002E4682"/>
    <w:rsid w:val="0030033E"/>
    <w:rsid w:val="003041A7"/>
    <w:rsid w:val="00327A16"/>
    <w:rsid w:val="0033599A"/>
    <w:rsid w:val="00344230"/>
    <w:rsid w:val="00344DDC"/>
    <w:rsid w:val="00352F97"/>
    <w:rsid w:val="0035708C"/>
    <w:rsid w:val="00361F26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E5C3F"/>
    <w:rsid w:val="003F6D27"/>
    <w:rsid w:val="003F6F0F"/>
    <w:rsid w:val="00425EDD"/>
    <w:rsid w:val="00434AC0"/>
    <w:rsid w:val="004435B8"/>
    <w:rsid w:val="00443969"/>
    <w:rsid w:val="00457D47"/>
    <w:rsid w:val="004739D6"/>
    <w:rsid w:val="00474887"/>
    <w:rsid w:val="004870FD"/>
    <w:rsid w:val="004922E4"/>
    <w:rsid w:val="00492B42"/>
    <w:rsid w:val="004B7386"/>
    <w:rsid w:val="004C0A82"/>
    <w:rsid w:val="004C7443"/>
    <w:rsid w:val="004C7648"/>
    <w:rsid w:val="004D32E3"/>
    <w:rsid w:val="004D5F64"/>
    <w:rsid w:val="004E0B16"/>
    <w:rsid w:val="004F1446"/>
    <w:rsid w:val="004F1536"/>
    <w:rsid w:val="004F2C65"/>
    <w:rsid w:val="005005F9"/>
    <w:rsid w:val="00500EC9"/>
    <w:rsid w:val="0050689F"/>
    <w:rsid w:val="0050799F"/>
    <w:rsid w:val="005176E0"/>
    <w:rsid w:val="00522054"/>
    <w:rsid w:val="005231E9"/>
    <w:rsid w:val="005238FE"/>
    <w:rsid w:val="00523ABF"/>
    <w:rsid w:val="00550A5D"/>
    <w:rsid w:val="005570CC"/>
    <w:rsid w:val="00583CB6"/>
    <w:rsid w:val="005951DB"/>
    <w:rsid w:val="005C510D"/>
    <w:rsid w:val="005C5918"/>
    <w:rsid w:val="005C6047"/>
    <w:rsid w:val="005D59E8"/>
    <w:rsid w:val="005D6754"/>
    <w:rsid w:val="005E0954"/>
    <w:rsid w:val="005E23B4"/>
    <w:rsid w:val="005F338D"/>
    <w:rsid w:val="00601CFE"/>
    <w:rsid w:val="00615ADF"/>
    <w:rsid w:val="00634936"/>
    <w:rsid w:val="00636302"/>
    <w:rsid w:val="00642819"/>
    <w:rsid w:val="006538FB"/>
    <w:rsid w:val="006809A1"/>
    <w:rsid w:val="006A3E77"/>
    <w:rsid w:val="006A763B"/>
    <w:rsid w:val="006D3667"/>
    <w:rsid w:val="006E3E83"/>
    <w:rsid w:val="006E58E7"/>
    <w:rsid w:val="006F4981"/>
    <w:rsid w:val="00702301"/>
    <w:rsid w:val="00716438"/>
    <w:rsid w:val="00720152"/>
    <w:rsid w:val="00720E84"/>
    <w:rsid w:val="00725BF7"/>
    <w:rsid w:val="00730270"/>
    <w:rsid w:val="007412B0"/>
    <w:rsid w:val="00756C9B"/>
    <w:rsid w:val="00762822"/>
    <w:rsid w:val="00782DF4"/>
    <w:rsid w:val="007913FE"/>
    <w:rsid w:val="00797D2B"/>
    <w:rsid w:val="007B5702"/>
    <w:rsid w:val="007B6046"/>
    <w:rsid w:val="007B72E6"/>
    <w:rsid w:val="007D0D19"/>
    <w:rsid w:val="007E449F"/>
    <w:rsid w:val="007F7404"/>
    <w:rsid w:val="00800E9E"/>
    <w:rsid w:val="00807AE8"/>
    <w:rsid w:val="00810249"/>
    <w:rsid w:val="008205B2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81F02"/>
    <w:rsid w:val="009B2D80"/>
    <w:rsid w:val="009B484C"/>
    <w:rsid w:val="009D58AD"/>
    <w:rsid w:val="009E5CC6"/>
    <w:rsid w:val="009E5F0C"/>
    <w:rsid w:val="00A13C0A"/>
    <w:rsid w:val="00A165FE"/>
    <w:rsid w:val="00A22890"/>
    <w:rsid w:val="00A23DA2"/>
    <w:rsid w:val="00A27CB1"/>
    <w:rsid w:val="00A32893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9035B"/>
    <w:rsid w:val="00AB0177"/>
    <w:rsid w:val="00AB0496"/>
    <w:rsid w:val="00AB4CD9"/>
    <w:rsid w:val="00AB4E84"/>
    <w:rsid w:val="00AC4709"/>
    <w:rsid w:val="00AD0EB6"/>
    <w:rsid w:val="00AE0081"/>
    <w:rsid w:val="00AF4700"/>
    <w:rsid w:val="00B040BC"/>
    <w:rsid w:val="00B319D6"/>
    <w:rsid w:val="00B32FA9"/>
    <w:rsid w:val="00B33357"/>
    <w:rsid w:val="00B40435"/>
    <w:rsid w:val="00B40B60"/>
    <w:rsid w:val="00B501C5"/>
    <w:rsid w:val="00B528AD"/>
    <w:rsid w:val="00B54813"/>
    <w:rsid w:val="00B61D89"/>
    <w:rsid w:val="00B635BD"/>
    <w:rsid w:val="00B83944"/>
    <w:rsid w:val="00B8685B"/>
    <w:rsid w:val="00B93BF3"/>
    <w:rsid w:val="00B95D28"/>
    <w:rsid w:val="00BB0E62"/>
    <w:rsid w:val="00BE22C6"/>
    <w:rsid w:val="00BE641A"/>
    <w:rsid w:val="00BF7B62"/>
    <w:rsid w:val="00C052CC"/>
    <w:rsid w:val="00C16B13"/>
    <w:rsid w:val="00C22BCB"/>
    <w:rsid w:val="00C3464E"/>
    <w:rsid w:val="00C37F5F"/>
    <w:rsid w:val="00C52463"/>
    <w:rsid w:val="00C81E2F"/>
    <w:rsid w:val="00C9395F"/>
    <w:rsid w:val="00CA0DAA"/>
    <w:rsid w:val="00CA5B60"/>
    <w:rsid w:val="00CB2409"/>
    <w:rsid w:val="00CB26E0"/>
    <w:rsid w:val="00CB3AF2"/>
    <w:rsid w:val="00CC4CD3"/>
    <w:rsid w:val="00CE2621"/>
    <w:rsid w:val="00D055CC"/>
    <w:rsid w:val="00D6552E"/>
    <w:rsid w:val="00D924CA"/>
    <w:rsid w:val="00DA174C"/>
    <w:rsid w:val="00DB3361"/>
    <w:rsid w:val="00DC0676"/>
    <w:rsid w:val="00DC63D5"/>
    <w:rsid w:val="00DD25A4"/>
    <w:rsid w:val="00DF400E"/>
    <w:rsid w:val="00DF6006"/>
    <w:rsid w:val="00E0108F"/>
    <w:rsid w:val="00E04A1C"/>
    <w:rsid w:val="00E04FE0"/>
    <w:rsid w:val="00E1509B"/>
    <w:rsid w:val="00E200B8"/>
    <w:rsid w:val="00E22D4A"/>
    <w:rsid w:val="00E31AF4"/>
    <w:rsid w:val="00E36A99"/>
    <w:rsid w:val="00E426BD"/>
    <w:rsid w:val="00E44965"/>
    <w:rsid w:val="00E46CF3"/>
    <w:rsid w:val="00E47BD7"/>
    <w:rsid w:val="00E527E6"/>
    <w:rsid w:val="00E66CF4"/>
    <w:rsid w:val="00E72FE3"/>
    <w:rsid w:val="00EB4346"/>
    <w:rsid w:val="00ED07A6"/>
    <w:rsid w:val="00ED5617"/>
    <w:rsid w:val="00EE5C3F"/>
    <w:rsid w:val="00EF5FE9"/>
    <w:rsid w:val="00EF7F64"/>
    <w:rsid w:val="00F00DAB"/>
    <w:rsid w:val="00F14104"/>
    <w:rsid w:val="00F15CC7"/>
    <w:rsid w:val="00F5623B"/>
    <w:rsid w:val="00F6499B"/>
    <w:rsid w:val="00F703DC"/>
    <w:rsid w:val="00F71F5D"/>
    <w:rsid w:val="00F75E1B"/>
    <w:rsid w:val="00F814A2"/>
    <w:rsid w:val="00F81D66"/>
    <w:rsid w:val="00F86BEF"/>
    <w:rsid w:val="00F87D93"/>
    <w:rsid w:val="00FA0567"/>
    <w:rsid w:val="00FA0CEA"/>
    <w:rsid w:val="00FA5A98"/>
    <w:rsid w:val="00FB4C25"/>
    <w:rsid w:val="00FB6FD4"/>
    <w:rsid w:val="00FC44C2"/>
    <w:rsid w:val="00FC4D23"/>
    <w:rsid w:val="00FF3214"/>
    <w:rsid w:val="00FF4A06"/>
    <w:rsid w:val="1721F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0B539"/>
  <w15:chartTrackingRefBased/>
  <w15:docId w15:val="{6EFE737A-DD82-47C1-91CA-7E6C8BEF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  <w:lang w:eastAsia="it-IT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F5781-1E64-4518-800E-BA558813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segreteria1</cp:lastModifiedBy>
  <cp:revision>2</cp:revision>
  <cp:lastPrinted>2021-10-28T09:31:00Z</cp:lastPrinted>
  <dcterms:created xsi:type="dcterms:W3CDTF">2021-10-28T11:01:00Z</dcterms:created>
  <dcterms:modified xsi:type="dcterms:W3CDTF">2021-10-28T11:01:00Z</dcterms:modified>
</cp:coreProperties>
</file>