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4234" w14:textId="3D6F521E" w:rsidR="0081797B" w:rsidRDefault="0081797B">
      <w:r>
        <w:t>ALLEGATO A. MODULO DI ISTANZA E RENDICONTAZIONE</w:t>
      </w:r>
    </w:p>
    <w:p w14:paraId="53EAADA0" w14:textId="60E7DB15" w:rsidR="0081797B" w:rsidRDefault="008179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COMUNE DI SERINA</w:t>
      </w:r>
    </w:p>
    <w:p w14:paraId="799BEB14" w14:textId="6D731FA3" w:rsidR="0081797B" w:rsidRDefault="008179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="00E017FA" w:rsidRPr="000E01EA">
          <w:rPr>
            <w:rStyle w:val="Collegamentoipertestuale"/>
          </w:rPr>
          <w:t>Comune.serina@pec.regione.lombardia.it</w:t>
        </w:r>
      </w:hyperlink>
    </w:p>
    <w:p w14:paraId="1D9B8592" w14:textId="77777777" w:rsidR="00E017FA" w:rsidRDefault="00E017FA"/>
    <w:p w14:paraId="51F2E6C0" w14:textId="668A9879" w:rsidR="00E017FA" w:rsidRPr="000D3662" w:rsidRDefault="00E017FA" w:rsidP="000D3662">
      <w:pPr>
        <w:jc w:val="both"/>
        <w:rPr>
          <w:b/>
          <w:bCs/>
        </w:rPr>
      </w:pPr>
      <w:r w:rsidRPr="000D3662">
        <w:rPr>
          <w:b/>
          <w:bCs/>
        </w:rPr>
        <w:t>OGGETTO: ISTANZA E RENDICONTAZIONE CONTRIBUTO PER LA REALIZZAZIONE DI AZIONI DI SOSTEGNO ECONOMICO IN FAVORE DI PICCOLE E MICRO IMPRESE, ANCHE AL FINE DI CONTENERE L’IMPATTO DELL’EPIDEMIA DA COVID-19 AI SENSI DEL D.P.C.M. 24 SETTEMBRE 2020. BANDO ANNUALITA’ 2021.</w:t>
      </w:r>
    </w:p>
    <w:p w14:paraId="4378179E" w14:textId="21996A53" w:rsidR="00E017FA" w:rsidRDefault="00E017FA"/>
    <w:p w14:paraId="6DEBEC95" w14:textId="49F8F7C0" w:rsidR="00E017FA" w:rsidRDefault="00E017FA">
      <w:r>
        <w:t>IL/LA SOTTOSCRITTO/A_____________________________________________________________________</w:t>
      </w:r>
    </w:p>
    <w:p w14:paraId="50FC382F" w14:textId="09A80A9C" w:rsidR="00E017FA" w:rsidRDefault="00E017FA">
      <w:r>
        <w:t>Nato/a ___________________________________________________________________Prov.__________</w:t>
      </w:r>
    </w:p>
    <w:p w14:paraId="6AE81373" w14:textId="0F44577E" w:rsidR="00E017FA" w:rsidRDefault="00E017FA">
      <w:r>
        <w:t>Il ____________________________________Codice fiscale_______________________________________</w:t>
      </w:r>
    </w:p>
    <w:p w14:paraId="7EBF025C" w14:textId="5165BE5F" w:rsidR="00E017FA" w:rsidRDefault="00E017FA">
      <w:r>
        <w:t>Residente a __________________________________________Prov. ___________ CAP.________________</w:t>
      </w:r>
    </w:p>
    <w:p w14:paraId="3F9D0E8B" w14:textId="621B69D4" w:rsidR="00E017FA" w:rsidRDefault="00E017FA">
      <w:r>
        <w:t>Via/piazza ecc.__________________________________________________________________n.________</w:t>
      </w:r>
    </w:p>
    <w:p w14:paraId="358272FD" w14:textId="3BC978F0" w:rsidR="00E017FA" w:rsidRPr="00361B89" w:rsidRDefault="00361B89">
      <w:pPr>
        <w:rPr>
          <w:b/>
          <w:bCs/>
        </w:rPr>
      </w:pPr>
      <w:r w:rsidRPr="00361B89">
        <w:rPr>
          <w:b/>
          <w:bCs/>
        </w:rPr>
        <w:t>In qualità di titolare/legale rappresentante dell’impresa:</w:t>
      </w:r>
    </w:p>
    <w:p w14:paraId="6E32EA45" w14:textId="597CAF74" w:rsidR="00361B89" w:rsidRDefault="00361B89">
      <w:r w:rsidRPr="00630109">
        <w:rPr>
          <w:u w:val="single"/>
        </w:rPr>
        <w:t>RAGIONE SOCIALE</w:t>
      </w:r>
      <w:r>
        <w:t>_________________________________________________________________________</w:t>
      </w:r>
    </w:p>
    <w:p w14:paraId="7A335E80" w14:textId="77777777" w:rsidR="00361B89" w:rsidRDefault="00361B89"/>
    <w:p w14:paraId="565B1E93" w14:textId="17718CCD" w:rsidR="00361B89" w:rsidRPr="00630109" w:rsidRDefault="00361B89">
      <w:pPr>
        <w:rPr>
          <w:u w:val="single"/>
        </w:rPr>
      </w:pPr>
      <w:r w:rsidRPr="00630109">
        <w:rPr>
          <w:u w:val="single"/>
        </w:rPr>
        <w:t>SEDE LEGALE:</w:t>
      </w:r>
    </w:p>
    <w:p w14:paraId="7BCC460E" w14:textId="2F0864EC" w:rsidR="00361B89" w:rsidRDefault="00361B89" w:rsidP="00361B89">
      <w:r>
        <w:t>Comune di ___________________________________________________________________Prov._______</w:t>
      </w:r>
    </w:p>
    <w:p w14:paraId="5EA8BEAB" w14:textId="5D10484B" w:rsidR="00361B89" w:rsidRDefault="00361B89" w:rsidP="00361B89">
      <w:r>
        <w:t>Via/piazza ecc._______________________________________________________________n.___________</w:t>
      </w:r>
    </w:p>
    <w:p w14:paraId="40E905A1" w14:textId="77777777" w:rsidR="00630109" w:rsidRDefault="00630109" w:rsidP="00361B89"/>
    <w:p w14:paraId="32E9FDB9" w14:textId="77456498" w:rsidR="00361B89" w:rsidRDefault="00630109" w:rsidP="00361B89">
      <w:pPr>
        <w:rPr>
          <w:u w:val="single"/>
        </w:rPr>
      </w:pPr>
      <w:r w:rsidRPr="00630109">
        <w:rPr>
          <w:u w:val="single"/>
        </w:rPr>
        <w:t>RECAPITI</w:t>
      </w:r>
    </w:p>
    <w:p w14:paraId="2DE89719" w14:textId="67ECA6EC" w:rsidR="00630109" w:rsidRDefault="00630109" w:rsidP="00630109">
      <w:pPr>
        <w:pStyle w:val="Paragrafoelenco"/>
        <w:numPr>
          <w:ilvl w:val="0"/>
          <w:numId w:val="2"/>
        </w:numPr>
      </w:pPr>
      <w:r w:rsidRPr="00630109">
        <w:t>Telefono</w:t>
      </w:r>
      <w:r>
        <w:t xml:space="preserve"> (</w:t>
      </w:r>
      <w:r w:rsidR="008F4FE2">
        <w:t>facoltativo) _______________________________________________________________</w:t>
      </w:r>
    </w:p>
    <w:p w14:paraId="51493ABD" w14:textId="411B8565" w:rsidR="008F4FE2" w:rsidRDefault="008F4FE2" w:rsidP="00630109">
      <w:pPr>
        <w:pStyle w:val="Paragrafoelenco"/>
        <w:numPr>
          <w:ilvl w:val="0"/>
          <w:numId w:val="2"/>
        </w:numPr>
      </w:pPr>
      <w:r>
        <w:t>Cellulare</w:t>
      </w:r>
      <w:r w:rsidR="002775F0">
        <w:t>*</w:t>
      </w:r>
      <w:r>
        <w:t xml:space="preserve">   _______________________________________________________________________</w:t>
      </w:r>
    </w:p>
    <w:p w14:paraId="66DF920E" w14:textId="46F04709" w:rsidR="008F4FE2" w:rsidRDefault="008F4FE2" w:rsidP="00630109">
      <w:pPr>
        <w:pStyle w:val="Paragrafoelenco"/>
        <w:numPr>
          <w:ilvl w:val="0"/>
          <w:numId w:val="2"/>
        </w:numPr>
      </w:pPr>
      <w:r>
        <w:t>Email</w:t>
      </w:r>
      <w:r w:rsidR="002775F0">
        <w:t>*</w:t>
      </w:r>
      <w:r>
        <w:t xml:space="preserve"> ___________________________________________________________________________</w:t>
      </w:r>
    </w:p>
    <w:p w14:paraId="23823B94" w14:textId="19B6372B" w:rsidR="008F4FE2" w:rsidRDefault="008F4FE2" w:rsidP="00630109">
      <w:pPr>
        <w:pStyle w:val="Paragrafoelenco"/>
        <w:numPr>
          <w:ilvl w:val="0"/>
          <w:numId w:val="2"/>
        </w:numPr>
      </w:pPr>
      <w:r>
        <w:t>PEC</w:t>
      </w:r>
      <w:r w:rsidR="002775F0">
        <w:t>*</w:t>
      </w:r>
      <w:r>
        <w:t xml:space="preserve"> ____________________________________________________________________________</w:t>
      </w:r>
    </w:p>
    <w:p w14:paraId="087CCD44" w14:textId="32AD7D66" w:rsidR="002775F0" w:rsidRDefault="002775F0" w:rsidP="002775F0">
      <w:r>
        <w:t>*obbligatorio</w:t>
      </w:r>
    </w:p>
    <w:p w14:paraId="073C1B06" w14:textId="77777777" w:rsidR="00B80212" w:rsidRDefault="00B80212" w:rsidP="002775F0"/>
    <w:p w14:paraId="4352A91B" w14:textId="23DA42A9" w:rsidR="002775F0" w:rsidRPr="00B80212" w:rsidRDefault="00B80212" w:rsidP="002775F0">
      <w:pPr>
        <w:rPr>
          <w:u w:val="single"/>
        </w:rPr>
      </w:pPr>
      <w:r w:rsidRPr="00B80212">
        <w:rPr>
          <w:u w:val="single"/>
        </w:rPr>
        <w:t>DATI DELL’IMPRESA</w:t>
      </w:r>
    </w:p>
    <w:p w14:paraId="05988473" w14:textId="56B0AE13" w:rsidR="00B80212" w:rsidRDefault="00B80212" w:rsidP="002775F0">
      <w:r>
        <w:t>Data iscrizione al Registro delle Imprese _______________________________________________________</w:t>
      </w:r>
    </w:p>
    <w:p w14:paraId="0EEB1FDA" w14:textId="2BC5F5DC" w:rsidR="00B80212" w:rsidRDefault="00B80212" w:rsidP="002775F0">
      <w:r>
        <w:t>Numero iscrizione al Registro delle imprese ____________________________________________________</w:t>
      </w:r>
    </w:p>
    <w:p w14:paraId="698C9782" w14:textId="5474CA25" w:rsidR="00B80212" w:rsidRDefault="00B80212" w:rsidP="002775F0">
      <w:r>
        <w:t>Codice Ateco di impresa____________________________________________________________________</w:t>
      </w:r>
    </w:p>
    <w:p w14:paraId="41F2A9A4" w14:textId="67157690" w:rsidR="00257FE9" w:rsidRDefault="00257FE9" w:rsidP="002775F0">
      <w:r>
        <w:t>Partita IVA ______________________________________________________________________________</w:t>
      </w:r>
    </w:p>
    <w:p w14:paraId="1E2F760F" w14:textId="14ACEDCD" w:rsidR="00257FE9" w:rsidRDefault="00257FE9" w:rsidP="002775F0">
      <w:r>
        <w:t>Codice Fiscale ____________________________________________________________________________</w:t>
      </w:r>
    </w:p>
    <w:p w14:paraId="387E50B3" w14:textId="0720FC34" w:rsidR="001129D9" w:rsidRDefault="001129D9" w:rsidP="002775F0">
      <w:r>
        <w:lastRenderedPageBreak/>
        <w:t>COMUNICA</w:t>
      </w:r>
    </w:p>
    <w:p w14:paraId="70CE455D" w14:textId="32C922ED" w:rsidR="001129D9" w:rsidRDefault="001129D9" w:rsidP="002775F0">
      <w:r>
        <w:t xml:space="preserve">Ai </w:t>
      </w:r>
      <w:proofErr w:type="gramStart"/>
      <w:r>
        <w:t>fini  della</w:t>
      </w:r>
      <w:proofErr w:type="gramEnd"/>
      <w:r>
        <w:t xml:space="preserve"> rendicontazione del contributo concesso a fondo perduto per la realizzazione dell’investimento pari ad un costo complessivo di € ______________________________ che riguarda l’attività svolta dall’impresa nell’unità locale indicata in precedenza,  che le spese sostenute </w:t>
      </w:r>
      <w:r w:rsidR="00340BFD">
        <w:t>sono quelle indicate nel prospetto sotto riportato: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2836"/>
        <w:gridCol w:w="1978"/>
      </w:tblGrid>
      <w:tr w:rsidR="00340BFD" w:rsidRPr="00340BFD" w14:paraId="645DD6F5" w14:textId="77777777" w:rsidTr="00340BFD">
        <w:tc>
          <w:tcPr>
            <w:tcW w:w="1980" w:type="dxa"/>
          </w:tcPr>
          <w:p w14:paraId="3E38A28C" w14:textId="74CF55EB" w:rsidR="00340BFD" w:rsidRPr="00340BFD" w:rsidRDefault="00340BFD" w:rsidP="00340BFD">
            <w:pPr>
              <w:jc w:val="center"/>
              <w:rPr>
                <w:b/>
                <w:bCs/>
                <w:sz w:val="24"/>
                <w:szCs w:val="24"/>
              </w:rPr>
            </w:pPr>
            <w:r w:rsidRPr="00340BFD">
              <w:rPr>
                <w:b/>
                <w:bCs/>
                <w:sz w:val="24"/>
                <w:szCs w:val="24"/>
              </w:rPr>
              <w:t>N.  e data documento</w:t>
            </w:r>
          </w:p>
        </w:tc>
        <w:tc>
          <w:tcPr>
            <w:tcW w:w="2834" w:type="dxa"/>
          </w:tcPr>
          <w:p w14:paraId="1DC09AB2" w14:textId="63F9DE69" w:rsidR="00340BFD" w:rsidRPr="00340BFD" w:rsidRDefault="00340BFD" w:rsidP="00340BFD">
            <w:pPr>
              <w:jc w:val="center"/>
              <w:rPr>
                <w:b/>
                <w:bCs/>
                <w:sz w:val="24"/>
                <w:szCs w:val="24"/>
              </w:rPr>
            </w:pPr>
            <w:r w:rsidRPr="00340BFD">
              <w:rPr>
                <w:b/>
                <w:bCs/>
                <w:sz w:val="24"/>
                <w:szCs w:val="24"/>
              </w:rPr>
              <w:t>Fornitore</w:t>
            </w:r>
          </w:p>
        </w:tc>
        <w:tc>
          <w:tcPr>
            <w:tcW w:w="2836" w:type="dxa"/>
          </w:tcPr>
          <w:p w14:paraId="00FB5D3C" w14:textId="5B4D375C" w:rsidR="00340BFD" w:rsidRPr="00340BFD" w:rsidRDefault="00340BFD" w:rsidP="00340BFD">
            <w:pPr>
              <w:jc w:val="center"/>
              <w:rPr>
                <w:b/>
                <w:bCs/>
                <w:sz w:val="24"/>
                <w:szCs w:val="24"/>
              </w:rPr>
            </w:pPr>
            <w:r w:rsidRPr="00340BFD">
              <w:rPr>
                <w:b/>
                <w:bCs/>
                <w:sz w:val="24"/>
                <w:szCs w:val="24"/>
              </w:rPr>
              <w:t>Oggetto della spesa</w:t>
            </w:r>
          </w:p>
        </w:tc>
        <w:tc>
          <w:tcPr>
            <w:tcW w:w="1978" w:type="dxa"/>
          </w:tcPr>
          <w:p w14:paraId="349D4A2C" w14:textId="77777777" w:rsidR="00340BFD" w:rsidRDefault="00340BFD" w:rsidP="00340BFD">
            <w:pPr>
              <w:jc w:val="center"/>
              <w:rPr>
                <w:b/>
                <w:bCs/>
                <w:sz w:val="24"/>
                <w:szCs w:val="24"/>
              </w:rPr>
            </w:pPr>
            <w:r w:rsidRPr="00340BFD">
              <w:rPr>
                <w:b/>
                <w:bCs/>
                <w:sz w:val="24"/>
                <w:szCs w:val="24"/>
              </w:rPr>
              <w:t>Importo</w:t>
            </w:r>
          </w:p>
          <w:p w14:paraId="46346D9C" w14:textId="7ED4C1F8" w:rsidR="002E736F" w:rsidRPr="00340BFD" w:rsidRDefault="002E736F" w:rsidP="00340B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 netto IVA*</w:t>
            </w:r>
          </w:p>
        </w:tc>
      </w:tr>
      <w:tr w:rsidR="00340BFD" w:rsidRPr="00340BFD" w14:paraId="2E17B670" w14:textId="77777777" w:rsidTr="00340BFD">
        <w:tc>
          <w:tcPr>
            <w:tcW w:w="1980" w:type="dxa"/>
          </w:tcPr>
          <w:p w14:paraId="7F0C5FC6" w14:textId="77777777" w:rsidR="00340BFD" w:rsidRPr="00340BFD" w:rsidRDefault="00340BFD" w:rsidP="00340BFD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18C328EA" w14:textId="77777777" w:rsidR="00340BFD" w:rsidRPr="00340BFD" w:rsidRDefault="00340BFD" w:rsidP="00340BFD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120567C3" w14:textId="77777777" w:rsidR="00340BFD" w:rsidRPr="00340BFD" w:rsidRDefault="00340BFD" w:rsidP="00340BFD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746A53A4" w14:textId="77777777" w:rsidR="00340BFD" w:rsidRPr="00340BFD" w:rsidRDefault="00340BFD" w:rsidP="00340BFD">
            <w:pPr>
              <w:rPr>
                <w:sz w:val="28"/>
                <w:szCs w:val="28"/>
              </w:rPr>
            </w:pPr>
          </w:p>
        </w:tc>
      </w:tr>
      <w:tr w:rsidR="00340BFD" w:rsidRPr="00340BFD" w14:paraId="521CD434" w14:textId="77777777" w:rsidTr="00340BFD">
        <w:tc>
          <w:tcPr>
            <w:tcW w:w="1980" w:type="dxa"/>
          </w:tcPr>
          <w:p w14:paraId="42932C14" w14:textId="77777777" w:rsidR="00340BFD" w:rsidRPr="00340BFD" w:rsidRDefault="00340BFD" w:rsidP="00340BFD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230EE01F" w14:textId="77777777" w:rsidR="00340BFD" w:rsidRPr="00340BFD" w:rsidRDefault="00340BFD" w:rsidP="00340BFD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0CB8D6F0" w14:textId="77777777" w:rsidR="00340BFD" w:rsidRPr="00340BFD" w:rsidRDefault="00340BFD" w:rsidP="00340BFD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2A1A6837" w14:textId="77777777" w:rsidR="00340BFD" w:rsidRPr="00340BFD" w:rsidRDefault="00340BFD" w:rsidP="00340BFD">
            <w:pPr>
              <w:rPr>
                <w:sz w:val="28"/>
                <w:szCs w:val="28"/>
              </w:rPr>
            </w:pPr>
          </w:p>
        </w:tc>
      </w:tr>
      <w:tr w:rsidR="00340BFD" w:rsidRPr="00340BFD" w14:paraId="51E46EF5" w14:textId="77777777" w:rsidTr="00340BFD">
        <w:tc>
          <w:tcPr>
            <w:tcW w:w="1980" w:type="dxa"/>
          </w:tcPr>
          <w:p w14:paraId="5EBEA3E7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52A2BE1E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48645FA3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4DB5C8C8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</w:tr>
      <w:tr w:rsidR="00340BFD" w:rsidRPr="00340BFD" w14:paraId="4BEA8320" w14:textId="77777777" w:rsidTr="00340BFD">
        <w:tc>
          <w:tcPr>
            <w:tcW w:w="1980" w:type="dxa"/>
          </w:tcPr>
          <w:p w14:paraId="594F7116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57B24AF5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6DF27D68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0AC1E7E9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</w:tr>
      <w:tr w:rsidR="00340BFD" w:rsidRPr="00340BFD" w14:paraId="6BA460FC" w14:textId="77777777" w:rsidTr="00340BFD">
        <w:tc>
          <w:tcPr>
            <w:tcW w:w="1980" w:type="dxa"/>
          </w:tcPr>
          <w:p w14:paraId="43817FBA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5A0DCA6D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5E1B98DA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63C3DA8E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</w:tr>
      <w:tr w:rsidR="00340BFD" w:rsidRPr="00340BFD" w14:paraId="4670F22D" w14:textId="77777777" w:rsidTr="00340BFD">
        <w:tc>
          <w:tcPr>
            <w:tcW w:w="1980" w:type="dxa"/>
          </w:tcPr>
          <w:p w14:paraId="1C2996DD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028D64BF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055E994E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192BF55F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</w:tr>
      <w:tr w:rsidR="00340BFD" w:rsidRPr="00340BFD" w14:paraId="0DAC8465" w14:textId="77777777" w:rsidTr="00340BFD">
        <w:tc>
          <w:tcPr>
            <w:tcW w:w="1980" w:type="dxa"/>
          </w:tcPr>
          <w:p w14:paraId="76078D89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1ACDB98E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61544EEE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7A64F233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</w:tr>
      <w:tr w:rsidR="00340BFD" w:rsidRPr="00340BFD" w14:paraId="3C88328E" w14:textId="77777777" w:rsidTr="00340BFD">
        <w:tc>
          <w:tcPr>
            <w:tcW w:w="1980" w:type="dxa"/>
          </w:tcPr>
          <w:p w14:paraId="2E5FBF87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2A4377A9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79524B29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651A49A5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</w:tr>
      <w:tr w:rsidR="00340BFD" w:rsidRPr="00340BFD" w14:paraId="42E7ADFA" w14:textId="77777777" w:rsidTr="00340BFD">
        <w:tc>
          <w:tcPr>
            <w:tcW w:w="1980" w:type="dxa"/>
          </w:tcPr>
          <w:p w14:paraId="500855D7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6AD1F44A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1395BD43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728A68E9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</w:tr>
      <w:tr w:rsidR="00340BFD" w:rsidRPr="00340BFD" w14:paraId="48FC95B8" w14:textId="77777777" w:rsidTr="00340BFD">
        <w:tc>
          <w:tcPr>
            <w:tcW w:w="1980" w:type="dxa"/>
          </w:tcPr>
          <w:p w14:paraId="4D0A290F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19D60B1B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4374B871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6FD49247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</w:tr>
      <w:tr w:rsidR="00340BFD" w:rsidRPr="00340BFD" w14:paraId="669957A1" w14:textId="77777777" w:rsidTr="00340BFD">
        <w:tc>
          <w:tcPr>
            <w:tcW w:w="1980" w:type="dxa"/>
          </w:tcPr>
          <w:p w14:paraId="1D088B4A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6BD44862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49E9C1C6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27BBB19B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</w:tr>
      <w:tr w:rsidR="00340BFD" w:rsidRPr="00340BFD" w14:paraId="3336BBA2" w14:textId="77777777" w:rsidTr="00340BFD">
        <w:tc>
          <w:tcPr>
            <w:tcW w:w="1980" w:type="dxa"/>
          </w:tcPr>
          <w:p w14:paraId="060DCBF8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5A56912E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460C725E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668C6620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</w:tr>
      <w:tr w:rsidR="00340BFD" w:rsidRPr="00340BFD" w14:paraId="19E28163" w14:textId="77777777" w:rsidTr="00340BFD">
        <w:tc>
          <w:tcPr>
            <w:tcW w:w="1980" w:type="dxa"/>
          </w:tcPr>
          <w:p w14:paraId="7837FAF9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16A40FB5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2EFB3FF0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77D0A1F7" w14:textId="77777777" w:rsidR="00340BFD" w:rsidRPr="00340BFD" w:rsidRDefault="00340BFD" w:rsidP="002775F0">
            <w:pPr>
              <w:rPr>
                <w:sz w:val="28"/>
                <w:szCs w:val="28"/>
              </w:rPr>
            </w:pPr>
          </w:p>
        </w:tc>
      </w:tr>
      <w:tr w:rsidR="00340BFD" w:rsidRPr="00340BFD" w14:paraId="12F61C9A" w14:textId="77777777" w:rsidTr="00340BFD">
        <w:tc>
          <w:tcPr>
            <w:tcW w:w="7650" w:type="dxa"/>
            <w:gridSpan w:val="3"/>
          </w:tcPr>
          <w:p w14:paraId="2207C646" w14:textId="3F3608B3" w:rsidR="00340BFD" w:rsidRPr="00340BFD" w:rsidRDefault="00340BFD" w:rsidP="002775F0">
            <w:pPr>
              <w:rPr>
                <w:b/>
                <w:bCs/>
              </w:rPr>
            </w:pPr>
            <w:r w:rsidRPr="00340BFD">
              <w:rPr>
                <w:b/>
                <w:bCs/>
              </w:rPr>
              <w:t>TOTALE INVESTIMENTO</w:t>
            </w:r>
          </w:p>
        </w:tc>
        <w:tc>
          <w:tcPr>
            <w:tcW w:w="1978" w:type="dxa"/>
          </w:tcPr>
          <w:p w14:paraId="1F4E1E88" w14:textId="77777777" w:rsidR="00340BFD" w:rsidRPr="00340BFD" w:rsidRDefault="00340BFD" w:rsidP="002775F0">
            <w:pPr>
              <w:rPr>
                <w:b/>
                <w:bCs/>
              </w:rPr>
            </w:pPr>
          </w:p>
        </w:tc>
      </w:tr>
    </w:tbl>
    <w:p w14:paraId="62C7A430" w14:textId="77777777" w:rsidR="00340BFD" w:rsidRDefault="00340BFD" w:rsidP="002775F0"/>
    <w:p w14:paraId="124760B1" w14:textId="7A060937" w:rsidR="002E736F" w:rsidRPr="006C385D" w:rsidRDefault="002E736F" w:rsidP="002775F0">
      <w:pPr>
        <w:rPr>
          <w:i/>
          <w:iCs/>
          <w:sz w:val="18"/>
          <w:szCs w:val="18"/>
        </w:rPr>
      </w:pPr>
      <w:r w:rsidRPr="006C385D">
        <w:rPr>
          <w:i/>
          <w:iCs/>
          <w:sz w:val="18"/>
          <w:szCs w:val="18"/>
        </w:rPr>
        <w:t>*indicare l’importo al netto di IVA e di altre imposte e tasse, a meno che non sia una spesa completamente sostenuta dal beneficiario e costituisca pertanto una spesa non recuperabile.</w:t>
      </w:r>
    </w:p>
    <w:p w14:paraId="4BC740FB" w14:textId="77777777" w:rsidR="001A5C52" w:rsidRDefault="001A5C52" w:rsidP="001A5C52">
      <w:pPr>
        <w:shd w:val="clear" w:color="auto" w:fill="FFFFFF"/>
        <w:suppressAutoHyphens/>
        <w:autoSpaceDN w:val="0"/>
        <w:spacing w:after="340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0" w:name="bookmark22"/>
      <w:bookmarkStart w:id="1" w:name="Bookmark16"/>
    </w:p>
    <w:p w14:paraId="1E92BE25" w14:textId="5C4A4882" w:rsidR="00335CE0" w:rsidRPr="006742F9" w:rsidRDefault="00077531" w:rsidP="00335CE0">
      <w:pPr>
        <w:jc w:val="center"/>
        <w:rPr>
          <w:b/>
          <w:bCs/>
        </w:rPr>
      </w:pPr>
      <w:r w:rsidRPr="006E5C88">
        <w:rPr>
          <w:b/>
          <w:bCs/>
          <w:color w:val="000000"/>
          <w:kern w:val="3"/>
          <w:sz w:val="24"/>
          <w:szCs w:val="24"/>
          <w:lang w:bidi="it-IT"/>
        </w:rPr>
        <w:t>DICHIARA</w:t>
      </w:r>
    </w:p>
    <w:p w14:paraId="0E53057A" w14:textId="7E95626F" w:rsidR="00335CE0" w:rsidRPr="006E5C88" w:rsidRDefault="00335CE0" w:rsidP="00335CE0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14:paraId="7B9506AB" w14:textId="054FA872" w:rsidR="00077531" w:rsidRPr="00350D07" w:rsidRDefault="00077531" w:rsidP="006E5C88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jc w:val="both"/>
        <w:textAlignment w:val="baseline"/>
        <w:rPr>
          <w:i/>
          <w:iCs/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077531">
        <w:rPr>
          <w:i/>
          <w:iCs/>
          <w:color w:val="000000"/>
          <w:kern w:val="3"/>
          <w:sz w:val="24"/>
          <w:szCs w:val="24"/>
          <w:lang w:bidi="it-IT"/>
        </w:rPr>
        <w:t>dell’Avviso pubblico per contributi a fondo perduto per spese di gestione, in attuazione del DPCM 24 settembre 2020 relativo ai commi 65-ter, 65-quater e 65-quinquies dell’articolo 1 della legge 27 dicembre 2017, n. 205, così come modificati dal comma 313 dell'articolo 1 della legge 27 dicembre 2019, n.160 e dall’articolo 243 del decreto-legge n. 34 del 19 maggio 2020;</w:t>
      </w:r>
      <w:r w:rsidRPr="006E5C88">
        <w:rPr>
          <w:rFonts w:cstheme="minorHAnsi"/>
          <w:color w:val="000000"/>
          <w:kern w:val="3"/>
          <w:sz w:val="24"/>
          <w:szCs w:val="24"/>
          <w:lang w:bidi="it-IT"/>
        </w:rPr>
        <w:t>di rientrare nella tipologia di soggetti beneficiari di cui all’articolo 4 dell’Avviso</w:t>
      </w:r>
      <w:r w:rsidR="00350D07">
        <w:rPr>
          <w:rFonts w:cstheme="minorHAnsi"/>
          <w:color w:val="000000"/>
          <w:kern w:val="3"/>
          <w:sz w:val="24"/>
          <w:szCs w:val="24"/>
          <w:lang w:bidi="it-IT"/>
        </w:rPr>
        <w:t xml:space="preserve"> </w:t>
      </w:r>
      <w:r w:rsidRPr="006E5C88">
        <w:rPr>
          <w:rFonts w:cstheme="minorHAnsi"/>
          <w:color w:val="000000"/>
          <w:kern w:val="3"/>
          <w:sz w:val="24"/>
          <w:szCs w:val="24"/>
          <w:lang w:bidi="it-IT"/>
        </w:rPr>
        <w:t>di richiedere i contributi per le finalità previste fra gli ambiti di intervento di cui all’articolo 6 dell’avviso</w:t>
      </w:r>
    </w:p>
    <w:p w14:paraId="34771EAA" w14:textId="33D71270" w:rsidR="00350D07" w:rsidRPr="00B62781" w:rsidRDefault="00350D07" w:rsidP="006E5C88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jc w:val="both"/>
        <w:textAlignment w:val="baseline"/>
        <w:rPr>
          <w:i/>
          <w:iCs/>
          <w:color w:val="000000"/>
          <w:kern w:val="3"/>
          <w:sz w:val="24"/>
          <w:szCs w:val="24"/>
          <w:lang w:bidi="it-IT"/>
        </w:rPr>
      </w:pPr>
      <w:r>
        <w:rPr>
          <w:rFonts w:cstheme="minorHAnsi"/>
          <w:color w:val="000000"/>
          <w:kern w:val="3"/>
          <w:sz w:val="24"/>
          <w:szCs w:val="24"/>
          <w:lang w:bidi="it-IT"/>
        </w:rPr>
        <w:t xml:space="preserve">di rientrate nella tipologia di soggetti beneficiari di </w:t>
      </w:r>
      <w:r w:rsidR="00B62781">
        <w:rPr>
          <w:rFonts w:cstheme="minorHAnsi"/>
          <w:color w:val="000000"/>
          <w:kern w:val="3"/>
          <w:sz w:val="24"/>
          <w:szCs w:val="24"/>
          <w:lang w:bidi="it-IT"/>
        </w:rPr>
        <w:t>previsti nell’Avviso</w:t>
      </w:r>
    </w:p>
    <w:p w14:paraId="463D3B86" w14:textId="51EC161C" w:rsidR="00B62781" w:rsidRPr="006E5C88" w:rsidRDefault="00B62781" w:rsidP="006E5C88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jc w:val="both"/>
        <w:textAlignment w:val="baseline"/>
        <w:rPr>
          <w:i/>
          <w:iCs/>
          <w:color w:val="000000"/>
          <w:kern w:val="3"/>
          <w:sz w:val="24"/>
          <w:szCs w:val="24"/>
          <w:lang w:bidi="it-IT"/>
        </w:rPr>
      </w:pPr>
      <w:r>
        <w:rPr>
          <w:rFonts w:cstheme="minorHAnsi"/>
          <w:color w:val="000000"/>
          <w:kern w:val="3"/>
          <w:sz w:val="24"/>
          <w:szCs w:val="24"/>
          <w:lang w:bidi="it-IT"/>
        </w:rPr>
        <w:t>di richiedere il contributo per le finalità previste negli ambiti di intervento elencati nell’Avviso</w:t>
      </w:r>
    </w:p>
    <w:p w14:paraId="49C2AC76" w14:textId="1BCF9C60" w:rsidR="006E5C88" w:rsidRPr="006E5C88" w:rsidRDefault="00613114" w:rsidP="00E20236">
      <w:pPr>
        <w:keepNext/>
        <w:keepLines/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260" w:line="240" w:lineRule="auto"/>
        <w:ind w:left="709" w:hanging="709"/>
        <w:jc w:val="both"/>
        <w:textAlignment w:val="baseline"/>
        <w:rPr>
          <w:rFonts w:cstheme="minorHAnsi"/>
          <w:color w:val="000000"/>
          <w:kern w:val="3"/>
          <w:sz w:val="24"/>
          <w:szCs w:val="24"/>
          <w:lang w:bidi="it-IT"/>
        </w:rPr>
      </w:pPr>
      <w:r w:rsidRPr="00613114">
        <w:rPr>
          <w:rFonts w:cstheme="minorHAnsi"/>
          <w:sz w:val="24"/>
        </w:rPr>
        <w:lastRenderedPageBreak/>
        <w:t>non essere sottopost</w:t>
      </w:r>
      <w:r w:rsidR="006E5C88">
        <w:rPr>
          <w:rFonts w:cstheme="minorHAnsi"/>
          <w:sz w:val="24"/>
        </w:rPr>
        <w:t>a</w:t>
      </w:r>
      <w:r w:rsidRPr="00613114">
        <w:rPr>
          <w:rFonts w:cstheme="minorHAnsi"/>
          <w:sz w:val="24"/>
        </w:rPr>
        <w:t xml:space="preserve"> a procedure concorsuali o liquidazione e/o non avere il legale rappresentante o soggetto proponente, alla data di presentazione della domanda di contributo, in stato di fallimento, liquidazione coatta, concordato preventivo o con in corso un procedimento per la dichiarazione di una di tali</w:t>
      </w:r>
      <w:r w:rsidRPr="00613114">
        <w:rPr>
          <w:rFonts w:cstheme="minorHAnsi"/>
          <w:spacing w:val="-22"/>
          <w:sz w:val="24"/>
        </w:rPr>
        <w:t xml:space="preserve"> </w:t>
      </w:r>
      <w:r w:rsidRPr="00613114">
        <w:rPr>
          <w:rFonts w:cstheme="minorHAnsi"/>
          <w:sz w:val="24"/>
        </w:rPr>
        <w:t>situazioni;</w:t>
      </w:r>
    </w:p>
    <w:p w14:paraId="51D5C8B2" w14:textId="68BEAFD1" w:rsidR="00613114" w:rsidRDefault="00613114" w:rsidP="00E20236">
      <w:pPr>
        <w:pStyle w:val="Paragrafoelenco"/>
        <w:widowControl w:val="0"/>
        <w:numPr>
          <w:ilvl w:val="1"/>
          <w:numId w:val="3"/>
        </w:numPr>
        <w:tabs>
          <w:tab w:val="left" w:pos="364"/>
          <w:tab w:val="left" w:pos="851"/>
        </w:tabs>
        <w:autoSpaceDE w:val="0"/>
        <w:autoSpaceDN w:val="0"/>
        <w:spacing w:after="0" w:line="240" w:lineRule="auto"/>
        <w:ind w:left="0" w:right="121"/>
        <w:contextualSpacing w:val="0"/>
        <w:jc w:val="both"/>
        <w:rPr>
          <w:rFonts w:cstheme="minorHAnsi"/>
          <w:sz w:val="24"/>
        </w:rPr>
      </w:pPr>
      <w:r w:rsidRPr="00613114">
        <w:rPr>
          <w:rFonts w:cstheme="minorHAnsi"/>
          <w:color w:val="000000"/>
          <w:kern w:val="3"/>
          <w:sz w:val="24"/>
          <w:szCs w:val="24"/>
          <w:lang w:bidi="it-IT"/>
        </w:rPr>
        <w:t xml:space="preserve">  </w:t>
      </w:r>
      <w:r>
        <w:rPr>
          <w:rFonts w:cstheme="minorHAnsi"/>
          <w:color w:val="000000"/>
          <w:kern w:val="3"/>
          <w:sz w:val="24"/>
          <w:szCs w:val="24"/>
          <w:lang w:bidi="it-IT"/>
        </w:rPr>
        <w:t xml:space="preserve">   </w:t>
      </w:r>
      <w:r w:rsidRPr="00613114">
        <w:rPr>
          <w:rFonts w:cstheme="minorHAnsi"/>
          <w:color w:val="000000"/>
          <w:kern w:val="3"/>
          <w:sz w:val="24"/>
          <w:szCs w:val="24"/>
          <w:lang w:bidi="it-IT"/>
        </w:rPr>
        <w:t xml:space="preserve"> </w:t>
      </w:r>
      <w:r w:rsidRPr="00613114">
        <w:rPr>
          <w:rFonts w:cstheme="minorHAnsi"/>
          <w:sz w:val="24"/>
        </w:rPr>
        <w:t xml:space="preserve">essere in regola con l'assolvimento degli obblighi contributivi, previdenziali e assistenziali </w:t>
      </w:r>
      <w:r w:rsidR="00E20236">
        <w:rPr>
          <w:rFonts w:cstheme="minorHAnsi"/>
          <w:sz w:val="24"/>
        </w:rPr>
        <w:t xml:space="preserve">  </w:t>
      </w:r>
      <w:r w:rsidRPr="00613114">
        <w:rPr>
          <w:rFonts w:cstheme="minorHAnsi"/>
          <w:sz w:val="24"/>
        </w:rPr>
        <w:t>secondo le vigenti disposizioni legislative;</w:t>
      </w:r>
    </w:p>
    <w:p w14:paraId="59B74AEF" w14:textId="77777777" w:rsidR="00E20236" w:rsidRDefault="00E20236" w:rsidP="00E20236">
      <w:pPr>
        <w:pStyle w:val="Paragrafoelenco"/>
        <w:widowControl w:val="0"/>
        <w:tabs>
          <w:tab w:val="left" w:pos="364"/>
          <w:tab w:val="left" w:pos="851"/>
        </w:tabs>
        <w:autoSpaceDE w:val="0"/>
        <w:autoSpaceDN w:val="0"/>
        <w:spacing w:after="0" w:line="240" w:lineRule="auto"/>
        <w:ind w:left="0" w:right="121"/>
        <w:contextualSpacing w:val="0"/>
        <w:jc w:val="both"/>
        <w:rPr>
          <w:rFonts w:cstheme="minorHAnsi"/>
          <w:sz w:val="24"/>
        </w:rPr>
      </w:pPr>
    </w:p>
    <w:p w14:paraId="118136C0" w14:textId="33DB2205" w:rsidR="00613114" w:rsidRPr="00E20236" w:rsidRDefault="00613114" w:rsidP="00E20236">
      <w:pPr>
        <w:pStyle w:val="Paragrafoelenco"/>
        <w:widowControl w:val="0"/>
        <w:numPr>
          <w:ilvl w:val="1"/>
          <w:numId w:val="3"/>
        </w:numPr>
        <w:tabs>
          <w:tab w:val="left" w:pos="364"/>
          <w:tab w:val="left" w:pos="851"/>
        </w:tabs>
        <w:autoSpaceDE w:val="0"/>
        <w:autoSpaceDN w:val="0"/>
        <w:spacing w:after="0" w:line="240" w:lineRule="auto"/>
        <w:ind w:left="0" w:right="121"/>
        <w:contextualSpacing w:val="0"/>
        <w:jc w:val="both"/>
        <w:rPr>
          <w:rFonts w:cstheme="minorHAnsi"/>
          <w:sz w:val="24"/>
        </w:rPr>
      </w:pPr>
      <w:r w:rsidRPr="00E20236">
        <w:rPr>
          <w:rFonts w:cstheme="minorHAnsi"/>
          <w:sz w:val="24"/>
        </w:rPr>
        <w:t>essere in regola con il pagamento dei tributi locali e delle sanzioni amministrative nei confronti dell’Amministrazione Comunale al 31/12/20</w:t>
      </w:r>
      <w:r w:rsidRPr="00E20236">
        <w:rPr>
          <w:rFonts w:cstheme="minorHAnsi"/>
          <w:sz w:val="24"/>
        </w:rPr>
        <w:t>21</w:t>
      </w:r>
      <w:r w:rsidRPr="00E20236">
        <w:rPr>
          <w:rFonts w:cstheme="minorHAnsi"/>
          <w:sz w:val="24"/>
        </w:rPr>
        <w:t>; nel caso di eventuali pendenze, le posizioni</w:t>
      </w:r>
      <w:r w:rsidRPr="00E20236">
        <w:rPr>
          <w:rFonts w:cstheme="minorHAnsi"/>
          <w:spacing w:val="-9"/>
          <w:sz w:val="24"/>
        </w:rPr>
        <w:t xml:space="preserve"> </w:t>
      </w:r>
      <w:r w:rsidRPr="00E20236">
        <w:rPr>
          <w:rFonts w:cstheme="minorHAnsi"/>
          <w:sz w:val="24"/>
        </w:rPr>
        <w:t>debitorie</w:t>
      </w:r>
      <w:r w:rsidRPr="00E20236">
        <w:rPr>
          <w:rFonts w:cstheme="minorHAnsi"/>
          <w:spacing w:val="-7"/>
          <w:sz w:val="24"/>
        </w:rPr>
        <w:t xml:space="preserve"> </w:t>
      </w:r>
      <w:r w:rsidRPr="00E20236">
        <w:rPr>
          <w:rFonts w:cstheme="minorHAnsi"/>
          <w:sz w:val="24"/>
        </w:rPr>
        <w:t>dovranno</w:t>
      </w:r>
      <w:r w:rsidRPr="00E20236">
        <w:rPr>
          <w:rFonts w:cstheme="minorHAnsi"/>
          <w:spacing w:val="-8"/>
          <w:sz w:val="24"/>
        </w:rPr>
        <w:t xml:space="preserve"> </w:t>
      </w:r>
      <w:r w:rsidRPr="00E20236">
        <w:rPr>
          <w:rFonts w:cstheme="minorHAnsi"/>
          <w:sz w:val="24"/>
        </w:rPr>
        <w:t>essere</w:t>
      </w:r>
      <w:r w:rsidRPr="00E20236">
        <w:rPr>
          <w:rFonts w:cstheme="minorHAnsi"/>
          <w:spacing w:val="-8"/>
          <w:sz w:val="24"/>
        </w:rPr>
        <w:t xml:space="preserve"> </w:t>
      </w:r>
      <w:r w:rsidRPr="00E20236">
        <w:rPr>
          <w:rFonts w:cstheme="minorHAnsi"/>
          <w:sz w:val="24"/>
        </w:rPr>
        <w:t>regolarizzate</w:t>
      </w:r>
      <w:r w:rsidRPr="00E20236">
        <w:rPr>
          <w:rFonts w:cstheme="minorHAnsi"/>
          <w:spacing w:val="-8"/>
          <w:sz w:val="24"/>
        </w:rPr>
        <w:t xml:space="preserve"> </w:t>
      </w:r>
      <w:r w:rsidRPr="00E20236">
        <w:rPr>
          <w:rFonts w:cstheme="minorHAnsi"/>
          <w:sz w:val="24"/>
        </w:rPr>
        <w:t>prima</w:t>
      </w:r>
      <w:r w:rsidRPr="00E20236">
        <w:rPr>
          <w:rFonts w:cstheme="minorHAnsi"/>
          <w:spacing w:val="-8"/>
          <w:sz w:val="24"/>
        </w:rPr>
        <w:t xml:space="preserve"> </w:t>
      </w:r>
      <w:r w:rsidRPr="00E20236">
        <w:rPr>
          <w:rFonts w:cstheme="minorHAnsi"/>
          <w:sz w:val="24"/>
        </w:rPr>
        <w:t>della</w:t>
      </w:r>
      <w:r w:rsidRPr="00E20236">
        <w:rPr>
          <w:rFonts w:cstheme="minorHAnsi"/>
          <w:spacing w:val="-7"/>
          <w:sz w:val="24"/>
        </w:rPr>
        <w:t xml:space="preserve"> </w:t>
      </w:r>
      <w:r w:rsidRPr="00E20236">
        <w:rPr>
          <w:rFonts w:cstheme="minorHAnsi"/>
          <w:sz w:val="24"/>
        </w:rPr>
        <w:t>presentazione</w:t>
      </w:r>
      <w:r w:rsidRPr="00E20236">
        <w:rPr>
          <w:rFonts w:cstheme="minorHAnsi"/>
          <w:spacing w:val="-8"/>
          <w:sz w:val="24"/>
        </w:rPr>
        <w:t xml:space="preserve"> </w:t>
      </w:r>
      <w:r w:rsidRPr="00E20236">
        <w:rPr>
          <w:rFonts w:cstheme="minorHAnsi"/>
          <w:sz w:val="24"/>
        </w:rPr>
        <w:t>della</w:t>
      </w:r>
      <w:r w:rsidRPr="00E20236">
        <w:rPr>
          <w:rFonts w:cstheme="minorHAnsi"/>
          <w:spacing w:val="-7"/>
          <w:sz w:val="24"/>
        </w:rPr>
        <w:t xml:space="preserve"> </w:t>
      </w:r>
      <w:r w:rsidRPr="00E20236">
        <w:rPr>
          <w:rFonts w:cstheme="minorHAnsi"/>
          <w:sz w:val="24"/>
        </w:rPr>
        <w:t>domanda di contributo, pena la decadenza della</w:t>
      </w:r>
      <w:r w:rsidRPr="00E20236">
        <w:rPr>
          <w:rFonts w:cstheme="minorHAnsi"/>
          <w:spacing w:val="-4"/>
          <w:sz w:val="24"/>
        </w:rPr>
        <w:t xml:space="preserve"> </w:t>
      </w:r>
      <w:r w:rsidRPr="00E20236">
        <w:rPr>
          <w:rFonts w:cstheme="minorHAnsi"/>
          <w:sz w:val="24"/>
        </w:rPr>
        <w:t>stessa salvo rateizzazioni autorizzate e assolte fino a tale data o oggetto di ricorso;</w:t>
      </w:r>
    </w:p>
    <w:p w14:paraId="3D659EDA" w14:textId="77777777" w:rsidR="00613114" w:rsidRPr="00613114" w:rsidRDefault="00613114" w:rsidP="00613114">
      <w:pPr>
        <w:pStyle w:val="Paragrafoelenco"/>
        <w:rPr>
          <w:rFonts w:cstheme="minorHAnsi"/>
          <w:sz w:val="24"/>
        </w:rPr>
      </w:pPr>
    </w:p>
    <w:p w14:paraId="251E0E50" w14:textId="124442B2" w:rsidR="00613114" w:rsidRPr="00613114" w:rsidRDefault="00613114" w:rsidP="00613114">
      <w:pPr>
        <w:pStyle w:val="Paragrafoelenco"/>
        <w:widowControl w:val="0"/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spacing w:after="0" w:line="240" w:lineRule="auto"/>
        <w:ind w:left="0" w:right="121"/>
        <w:contextualSpacing w:val="0"/>
        <w:jc w:val="both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613114">
        <w:rPr>
          <w:rFonts w:cstheme="minorHAnsi"/>
          <w:sz w:val="24"/>
          <w:szCs w:val="24"/>
        </w:rPr>
        <w:t>non avere contenziosi di qualsiasi genere con il Comune di Serina</w:t>
      </w:r>
    </w:p>
    <w:bookmarkEnd w:id="0"/>
    <w:bookmarkEnd w:id="1"/>
    <w:p w14:paraId="1BA5E426" w14:textId="77777777" w:rsidR="00D1750F" w:rsidRDefault="00D1750F" w:rsidP="002775F0">
      <w:pPr>
        <w:rPr>
          <w:b/>
          <w:bCs/>
        </w:rPr>
      </w:pPr>
    </w:p>
    <w:p w14:paraId="40B21439" w14:textId="4535AE23" w:rsidR="00D1750F" w:rsidRPr="00AF4EFF" w:rsidRDefault="00BA7F63" w:rsidP="00D1750F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678"/>
        </w:tabs>
        <w:suppressAutoHyphens/>
        <w:autoSpaceDN w:val="0"/>
        <w:spacing w:after="260" w:line="240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EB4346">
        <w:rPr>
          <w:rFonts w:eastAsia="Courier New"/>
          <w:color w:val="000000"/>
          <w:kern w:val="3"/>
          <w:sz w:val="24"/>
          <w:szCs w:val="24"/>
          <w:lang w:bidi="it-IT"/>
        </w:rPr>
        <w:t>a</w:t>
      </w:r>
      <w:r w:rsidR="00D1750F" w:rsidRPr="00D1750F">
        <w:rPr>
          <w:color w:val="000000"/>
          <w:kern w:val="3"/>
          <w:sz w:val="24"/>
          <w:szCs w:val="24"/>
          <w:lang w:bidi="it-IT"/>
        </w:rPr>
        <w:t xml:space="preserve"> </w:t>
      </w:r>
      <w:r w:rsidR="00D1750F" w:rsidRPr="00AF4EFF">
        <w:rPr>
          <w:color w:val="000000"/>
          <w:kern w:val="3"/>
          <w:sz w:val="24"/>
          <w:szCs w:val="24"/>
          <w:lang w:bidi="it-IT"/>
        </w:rPr>
        <w:t xml:space="preserve">di non aver cessato l’attività alla data </w:t>
      </w:r>
      <w:r w:rsidR="00D1750F">
        <w:rPr>
          <w:color w:val="000000"/>
          <w:kern w:val="3"/>
          <w:sz w:val="24"/>
          <w:szCs w:val="24"/>
          <w:lang w:bidi="it-IT"/>
        </w:rPr>
        <w:t>del 31.10.202</w:t>
      </w:r>
      <w:r w:rsidR="00D1750F">
        <w:rPr>
          <w:color w:val="000000"/>
          <w:kern w:val="3"/>
          <w:sz w:val="24"/>
          <w:szCs w:val="24"/>
          <w:lang w:bidi="it-IT"/>
        </w:rPr>
        <w:t>3</w:t>
      </w:r>
    </w:p>
    <w:p w14:paraId="191A857D" w14:textId="509135E3" w:rsidR="00D25B7A" w:rsidRDefault="00D1750F" w:rsidP="00D25B7A">
      <w:pPr>
        <w:widowControl w:val="0"/>
        <w:numPr>
          <w:ilvl w:val="0"/>
          <w:numId w:val="4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che l’impresa non ha usufruito di benefici considerati illegali o incompatibili dalla Commissione Europea, ovvero di averli restituiti o bloccati in un conto particolar</w:t>
      </w:r>
      <w:r w:rsidR="00270BB4">
        <w:rPr>
          <w:color w:val="000000"/>
          <w:kern w:val="3"/>
          <w:sz w:val="24"/>
          <w:szCs w:val="24"/>
          <w:lang w:bidi="it-IT"/>
        </w:rPr>
        <w:t>e</w:t>
      </w:r>
    </w:p>
    <w:p w14:paraId="4AC0E600" w14:textId="77777777" w:rsidR="00335CE0" w:rsidRPr="00335CE0" w:rsidRDefault="00335CE0" w:rsidP="00335CE0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D25B7A" w:rsidRPr="00EB4346" w14:paraId="297A84E4" w14:textId="77777777" w:rsidTr="007A7903">
        <w:trPr>
          <w:trHeight w:val="512"/>
          <w:jc w:val="center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DE29" w14:textId="77777777" w:rsidR="00D25B7A" w:rsidRPr="00EB4346" w:rsidRDefault="00D25B7A" w:rsidP="007A7903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EB4346">
              <w:rPr>
                <w:b/>
                <w:bCs/>
                <w:color w:val="000000"/>
                <w:kern w:val="3"/>
                <w:sz w:val="24"/>
                <w:szCs w:val="24"/>
              </w:rPr>
              <w:t>ALLEGA</w:t>
            </w:r>
          </w:p>
        </w:tc>
      </w:tr>
    </w:tbl>
    <w:p w14:paraId="5C48E8EE" w14:textId="77777777" w:rsidR="00D25B7A" w:rsidRPr="00AF4EFF" w:rsidRDefault="00D25B7A" w:rsidP="00D25B7A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14:paraId="741CE4F3" w14:textId="77777777" w:rsidR="00D25B7A" w:rsidRPr="00AF4EFF" w:rsidRDefault="00D25B7A" w:rsidP="004642DD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14:paraId="6A36E46F" w14:textId="2D589111" w:rsidR="00D25B7A" w:rsidRPr="004642DD" w:rsidRDefault="00D25B7A" w:rsidP="004642DD">
      <w:pPr>
        <w:pStyle w:val="Paragrafoelenco"/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4642DD">
        <w:rPr>
          <w:color w:val="000000"/>
          <w:kern w:val="3"/>
          <w:sz w:val="24"/>
          <w:szCs w:val="24"/>
          <w:lang w:bidi="it-IT"/>
        </w:rPr>
        <w:t>Copia della documentazione (fattura con relativo bonifico/giustificativo di pagamento, contratto locazione con relativo bonifico/giustificativo di pagamento</w:t>
      </w:r>
      <w:r w:rsidR="00AD2991" w:rsidRPr="004642DD">
        <w:rPr>
          <w:color w:val="000000"/>
          <w:kern w:val="3"/>
          <w:sz w:val="24"/>
          <w:szCs w:val="24"/>
          <w:lang w:bidi="it-IT"/>
        </w:rPr>
        <w:t xml:space="preserve"> ecc.</w:t>
      </w:r>
      <w:r w:rsidRPr="004642DD">
        <w:rPr>
          <w:color w:val="000000"/>
          <w:kern w:val="3"/>
          <w:sz w:val="24"/>
          <w:szCs w:val="24"/>
          <w:lang w:bidi="it-IT"/>
        </w:rPr>
        <w:t xml:space="preserve">) attestante le spese inerenti </w:t>
      </w:r>
      <w:proofErr w:type="gramStart"/>
      <w:r w:rsidRPr="004642DD">
        <w:rPr>
          <w:color w:val="000000"/>
          <w:kern w:val="3"/>
          <w:sz w:val="24"/>
          <w:szCs w:val="24"/>
          <w:lang w:bidi="it-IT"/>
        </w:rPr>
        <w:t>le</w:t>
      </w:r>
      <w:proofErr w:type="gramEnd"/>
      <w:r w:rsidRPr="004642DD">
        <w:rPr>
          <w:color w:val="000000"/>
          <w:kern w:val="3"/>
          <w:sz w:val="24"/>
          <w:szCs w:val="24"/>
          <w:lang w:bidi="it-IT"/>
        </w:rPr>
        <w:t xml:space="preserve"> voci B e C</w:t>
      </w:r>
      <w:r w:rsidR="004642DD">
        <w:rPr>
          <w:color w:val="000000"/>
          <w:kern w:val="3"/>
          <w:sz w:val="24"/>
          <w:szCs w:val="24"/>
          <w:lang w:bidi="it-IT"/>
        </w:rPr>
        <w:t>, Art. 7 dell’ Avviso.</w:t>
      </w:r>
    </w:p>
    <w:p w14:paraId="56E653AF" w14:textId="76F0C863" w:rsidR="00D25B7A" w:rsidRDefault="00D25B7A" w:rsidP="00D25B7A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</w:t>
      </w:r>
      <w:r w:rsidR="00335CE0">
        <w:rPr>
          <w:rFonts w:eastAsia="Courier New"/>
          <w:b/>
          <w:color w:val="000000"/>
          <w:kern w:val="3"/>
          <w:sz w:val="24"/>
          <w:szCs w:val="24"/>
          <w:lang w:bidi="it-IT"/>
        </w:rPr>
        <w:t>ppresentante</w:t>
      </w:r>
    </w:p>
    <w:p w14:paraId="5643A4B5" w14:textId="7B3C867F" w:rsidR="00335CE0" w:rsidRPr="00AF4EFF" w:rsidRDefault="00335CE0" w:rsidP="00D25B7A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>
        <w:rPr>
          <w:rFonts w:eastAsia="Courier New"/>
          <w:b/>
          <w:color w:val="000000"/>
          <w:kern w:val="3"/>
          <w:sz w:val="24"/>
          <w:szCs w:val="24"/>
          <w:lang w:bidi="it-IT"/>
        </w:rPr>
        <w:t>_______________________________________________________________________________</w:t>
      </w:r>
    </w:p>
    <w:p w14:paraId="7E643167" w14:textId="77777777" w:rsidR="00D25B7A" w:rsidRPr="00AF4EFF" w:rsidRDefault="00D25B7A" w:rsidP="00D25B7A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2" w:name="Bookmark18"/>
      <w:bookmarkEnd w:id="2"/>
    </w:p>
    <w:p w14:paraId="14FCAE1C" w14:textId="65445C73" w:rsidR="00D25B7A" w:rsidRPr="00335CE0" w:rsidRDefault="00D25B7A" w:rsidP="00335CE0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lang w:bidi="it-IT"/>
        </w:rPr>
      </w:pPr>
      <w:r w:rsidRPr="0030033E">
        <w:rPr>
          <w:rFonts w:eastAsia="Courier New"/>
          <w:color w:val="000000"/>
          <w:kern w:val="3"/>
          <w:lang w:bidi="it-IT"/>
        </w:rPr>
        <w:t>Il sottoscritto, ai sensi del D. Lgs. 196/2003 e del</w:t>
      </w:r>
      <w:r w:rsidRPr="0030033E">
        <w:t xml:space="preserve"> </w:t>
      </w:r>
      <w:r w:rsidRPr="0030033E">
        <w:rPr>
          <w:rFonts w:eastAsia="Courier New"/>
          <w:color w:val="000000"/>
          <w:kern w:val="3"/>
          <w:lang w:bidi="it-IT"/>
        </w:rPr>
        <w:t xml:space="preserve">Regolamento (UE) 2016/679 "Regolamento Generale sulla Protezione dei dati”, manifesta il consenso a che il Comune di Serina proceda al trattamento, anche automatizzato, dei dati personali e sensibili, ivi inclusa la loro eventuale comunicazione/diffusione ai soggetti indicati nella </w:t>
      </w:r>
      <w:proofErr w:type="gramStart"/>
      <w:r w:rsidRPr="0030033E">
        <w:rPr>
          <w:rFonts w:eastAsia="Courier New"/>
          <w:color w:val="000000"/>
          <w:kern w:val="3"/>
          <w:lang w:bidi="it-IT"/>
        </w:rPr>
        <w:t>predetta</w:t>
      </w:r>
      <w:proofErr w:type="gramEnd"/>
      <w:r w:rsidRPr="0030033E">
        <w:rPr>
          <w:rFonts w:eastAsia="Courier New"/>
          <w:color w:val="000000"/>
          <w:kern w:val="3"/>
          <w:lang w:bidi="it-IT"/>
        </w:rPr>
        <w:t xml:space="preserve"> informativa, limitatamente ai fini ivi richiamati.</w:t>
      </w:r>
    </w:p>
    <w:p w14:paraId="3CB02A56" w14:textId="77777777" w:rsidR="00D25B7A" w:rsidRDefault="00D25B7A" w:rsidP="00D25B7A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  <w:bookmarkStart w:id="3" w:name="Bookmark19"/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3376DD96" w14:textId="06ADED79" w:rsidR="00D25B7A" w:rsidRDefault="00D25B7A" w:rsidP="00335CE0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>
        <w:rPr>
          <w:rFonts w:eastAsia="Courier New"/>
          <w:b/>
          <w:color w:val="000000"/>
          <w:kern w:val="3"/>
          <w:sz w:val="24"/>
          <w:szCs w:val="24"/>
          <w:lang w:bidi="it-IT"/>
        </w:rPr>
        <w:t>__________________________________________________________________</w:t>
      </w:r>
    </w:p>
    <w:p w14:paraId="721F8F8B" w14:textId="7F93D374" w:rsidR="00D25B7A" w:rsidRPr="00AF4EFF" w:rsidRDefault="00335CE0" w:rsidP="00D25B7A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>
        <w:rPr>
          <w:rFonts w:eastAsia="Courier New"/>
          <w:color w:val="000000"/>
          <w:kern w:val="3"/>
          <w:sz w:val="24"/>
          <w:szCs w:val="24"/>
          <w:lang w:bidi="it-IT"/>
        </w:rPr>
        <w:t>(</w:t>
      </w:r>
      <w:r w:rsidR="00D25B7A" w:rsidRPr="00AF4EFF">
        <w:rPr>
          <w:rFonts w:eastAsia="Courier New"/>
          <w:color w:val="000000"/>
          <w:kern w:val="3"/>
          <w:sz w:val="24"/>
          <w:szCs w:val="24"/>
          <w:lang w:bidi="it-IT"/>
        </w:rPr>
        <w:t>firm</w:t>
      </w:r>
      <w:r>
        <w:rPr>
          <w:rFonts w:eastAsia="Courier New"/>
          <w:color w:val="000000"/>
          <w:kern w:val="3"/>
          <w:sz w:val="24"/>
          <w:szCs w:val="24"/>
          <w:lang w:bidi="it-IT"/>
        </w:rPr>
        <w:t>e</w:t>
      </w:r>
      <w:r w:rsidR="00D25B7A"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res</w:t>
      </w:r>
      <w:r>
        <w:rPr>
          <w:rFonts w:eastAsia="Courier New"/>
          <w:color w:val="000000"/>
          <w:kern w:val="3"/>
          <w:sz w:val="24"/>
          <w:szCs w:val="24"/>
          <w:lang w:bidi="it-IT"/>
        </w:rPr>
        <w:t>e</w:t>
      </w:r>
      <w:r w:rsidR="00D25B7A"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autentic</w:t>
      </w:r>
      <w:r>
        <w:rPr>
          <w:rFonts w:eastAsia="Courier New"/>
          <w:color w:val="000000"/>
          <w:kern w:val="3"/>
          <w:sz w:val="24"/>
          <w:szCs w:val="24"/>
          <w:lang w:bidi="it-IT"/>
        </w:rPr>
        <w:t>he</w:t>
      </w:r>
      <w:r w:rsidR="00D25B7A"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allegando copia di documento di identità ai sensi dell’art. 38 DPR 445/2000)</w:t>
      </w:r>
      <w:bookmarkEnd w:id="3"/>
    </w:p>
    <w:p w14:paraId="3FD2AF59" w14:textId="77777777" w:rsidR="00D25B7A" w:rsidRDefault="00D25B7A" w:rsidP="00D25B7A"/>
    <w:p w14:paraId="109DB9E2" w14:textId="77777777" w:rsidR="00D25B7A" w:rsidRDefault="00D25B7A" w:rsidP="00D25B7A"/>
    <w:p w14:paraId="0DF0D0B2" w14:textId="77777777" w:rsidR="00D25B7A" w:rsidRPr="00720152" w:rsidRDefault="00D25B7A" w:rsidP="00D25B7A"/>
    <w:p w14:paraId="7C4E19FD" w14:textId="77777777" w:rsidR="00D25B7A" w:rsidRDefault="00D25B7A" w:rsidP="00D25B7A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sectPr w:rsidR="00D25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C20A0"/>
    <w:multiLevelType w:val="hybridMultilevel"/>
    <w:tmpl w:val="44562C68"/>
    <w:lvl w:ilvl="0" w:tplc="86306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761F"/>
    <w:multiLevelType w:val="hybridMultilevel"/>
    <w:tmpl w:val="B838CE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7241A"/>
    <w:multiLevelType w:val="hybridMultilevel"/>
    <w:tmpl w:val="E7B6DE8C"/>
    <w:lvl w:ilvl="0" w:tplc="EBB4F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23164562">
    <w:abstractNumId w:val="1"/>
  </w:num>
  <w:num w:numId="2" w16cid:durableId="1471707497">
    <w:abstractNumId w:val="3"/>
  </w:num>
  <w:num w:numId="3" w16cid:durableId="304046108">
    <w:abstractNumId w:val="5"/>
  </w:num>
  <w:num w:numId="4" w16cid:durableId="16977684">
    <w:abstractNumId w:val="4"/>
  </w:num>
  <w:num w:numId="5" w16cid:durableId="2115251007">
    <w:abstractNumId w:val="0"/>
  </w:num>
  <w:num w:numId="6" w16cid:durableId="442652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7B"/>
    <w:rsid w:val="00077531"/>
    <w:rsid w:val="000D3662"/>
    <w:rsid w:val="001129D9"/>
    <w:rsid w:val="001A5C52"/>
    <w:rsid w:val="00257FE9"/>
    <w:rsid w:val="00270BB4"/>
    <w:rsid w:val="002775F0"/>
    <w:rsid w:val="002E736F"/>
    <w:rsid w:val="00335CE0"/>
    <w:rsid w:val="00340BFD"/>
    <w:rsid w:val="00350D07"/>
    <w:rsid w:val="00361B89"/>
    <w:rsid w:val="004642DD"/>
    <w:rsid w:val="00613114"/>
    <w:rsid w:val="00630109"/>
    <w:rsid w:val="006742F9"/>
    <w:rsid w:val="006C385D"/>
    <w:rsid w:val="006E5C88"/>
    <w:rsid w:val="0081797B"/>
    <w:rsid w:val="008F4FE2"/>
    <w:rsid w:val="00AD2991"/>
    <w:rsid w:val="00B62781"/>
    <w:rsid w:val="00B80212"/>
    <w:rsid w:val="00BA4DFC"/>
    <w:rsid w:val="00BA7F63"/>
    <w:rsid w:val="00CC6E63"/>
    <w:rsid w:val="00D1750F"/>
    <w:rsid w:val="00D25B7A"/>
    <w:rsid w:val="00E017FA"/>
    <w:rsid w:val="00E20236"/>
    <w:rsid w:val="00E208FE"/>
    <w:rsid w:val="00E86610"/>
    <w:rsid w:val="00E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688F"/>
  <w15:chartTrackingRefBased/>
  <w15:docId w15:val="{CDD6C334-50EB-47E8-8E7B-388E78E4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17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17F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61B89"/>
    <w:pPr>
      <w:ind w:left="720"/>
      <w:contextualSpacing/>
    </w:pPr>
  </w:style>
  <w:style w:type="table" w:styleId="Grigliatabella">
    <w:name w:val="Table Grid"/>
    <w:basedOn w:val="Tabellanormale"/>
    <w:uiPriority w:val="39"/>
    <w:rsid w:val="0034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0">
    <w:name w:val="WWNum30"/>
    <w:basedOn w:val="Nessunelenco"/>
    <w:rsid w:val="00077531"/>
    <w:pPr>
      <w:numPr>
        <w:numId w:val="3"/>
      </w:numPr>
    </w:pPr>
  </w:style>
  <w:style w:type="numbering" w:customStyle="1" w:styleId="WWNum18">
    <w:name w:val="WWNum18"/>
    <w:basedOn w:val="Nessunelenco"/>
    <w:rsid w:val="00D1750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erina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segreteria2</cp:lastModifiedBy>
  <cp:revision>33</cp:revision>
  <dcterms:created xsi:type="dcterms:W3CDTF">2023-10-04T07:51:00Z</dcterms:created>
  <dcterms:modified xsi:type="dcterms:W3CDTF">2023-10-04T09:11:00Z</dcterms:modified>
</cp:coreProperties>
</file>